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66436" w14:textId="77777777" w:rsidR="00B912F6" w:rsidRPr="00036ADA" w:rsidRDefault="00B912F6" w:rsidP="00FC1D85">
      <w:pPr>
        <w:tabs>
          <w:tab w:val="left" w:pos="6663"/>
        </w:tabs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A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CB53E" wp14:editId="50B20355">
                <wp:simplePos x="0" y="0"/>
                <wp:positionH relativeFrom="column">
                  <wp:posOffset>4453043</wp:posOffset>
                </wp:positionH>
                <wp:positionV relativeFrom="paragraph">
                  <wp:posOffset>-358775</wp:posOffset>
                </wp:positionV>
                <wp:extent cx="355600" cy="220133"/>
                <wp:effectExtent l="0" t="0" r="25400" b="2794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2201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F1ABF6" id="Овал 1" o:spid="_x0000_s1026" style="position:absolute;margin-left:350.65pt;margin-top:-28.25pt;width:28pt;height:17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" fillcolor="white [3212]" strokecolor="white [3212]" strokeweight="1pt">
                <v:stroke joinstyle="miter"/>
              </v:oval>
            </w:pict>
          </mc:Fallback>
        </mc:AlternateContent>
      </w:r>
      <w:r w:rsidRPr="00036AD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0D6E47E4" w14:textId="2E2BB4BA" w:rsidR="00666113" w:rsidRPr="00036ADA" w:rsidRDefault="00B912F6" w:rsidP="00FC1D85">
      <w:pPr>
        <w:spacing w:after="0" w:line="240" w:lineRule="auto"/>
        <w:ind w:left="567" w:right="1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ADA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8189F" w:rsidRPr="00036ADA">
        <w:rPr>
          <w:rFonts w:ascii="Times New Roman" w:hAnsi="Times New Roman" w:cs="Times New Roman"/>
          <w:b/>
          <w:sz w:val="24"/>
          <w:szCs w:val="24"/>
        </w:rPr>
        <w:t>п</w:t>
      </w:r>
      <w:r w:rsidRPr="00036ADA">
        <w:rPr>
          <w:rFonts w:ascii="Times New Roman" w:hAnsi="Times New Roman" w:cs="Times New Roman"/>
          <w:b/>
          <w:sz w:val="24"/>
          <w:szCs w:val="24"/>
        </w:rPr>
        <w:t xml:space="preserve">риказа </w:t>
      </w:r>
      <w:r w:rsidR="00036ADA" w:rsidRPr="00036ADA">
        <w:rPr>
          <w:rFonts w:ascii="Times New Roman" w:hAnsi="Times New Roman" w:cs="Times New Roman"/>
          <w:b/>
          <w:sz w:val="24"/>
          <w:szCs w:val="24"/>
        </w:rPr>
        <w:t xml:space="preserve">Министра промышленности и строительства Республики Казахстан </w:t>
      </w:r>
      <w:r w:rsidR="009027E6" w:rsidRPr="00036ADA">
        <w:rPr>
          <w:rFonts w:ascii="Times New Roman" w:hAnsi="Times New Roman" w:cs="Times New Roman"/>
          <w:b/>
          <w:sz w:val="24"/>
          <w:szCs w:val="24"/>
        </w:rPr>
        <w:t>«О внесении изменени</w:t>
      </w:r>
      <w:r w:rsidR="00FC1D85">
        <w:rPr>
          <w:rFonts w:ascii="Times New Roman" w:hAnsi="Times New Roman" w:cs="Times New Roman"/>
          <w:b/>
          <w:sz w:val="24"/>
          <w:szCs w:val="24"/>
        </w:rPr>
        <w:t>й</w:t>
      </w:r>
      <w:r w:rsidR="009027E6" w:rsidRPr="00036ADA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8C08BD">
        <w:rPr>
          <w:rFonts w:ascii="Times New Roman" w:hAnsi="Times New Roman" w:cs="Times New Roman"/>
          <w:b/>
          <w:sz w:val="24"/>
          <w:szCs w:val="24"/>
        </w:rPr>
        <w:t>п</w:t>
      </w:r>
      <w:r w:rsidR="009027E6" w:rsidRPr="00036ADA">
        <w:rPr>
          <w:rFonts w:ascii="Times New Roman" w:hAnsi="Times New Roman" w:cs="Times New Roman"/>
          <w:b/>
          <w:sz w:val="24"/>
          <w:szCs w:val="24"/>
        </w:rPr>
        <w:t xml:space="preserve">риказ </w:t>
      </w:r>
      <w:proofErr w:type="spellStart"/>
      <w:r w:rsidR="009027E6" w:rsidRPr="00036ADA"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 w:rsidR="009027E6" w:rsidRPr="00036ADA">
        <w:rPr>
          <w:rFonts w:ascii="Times New Roman" w:hAnsi="Times New Roman" w:cs="Times New Roman"/>
          <w:b/>
          <w:sz w:val="24"/>
          <w:szCs w:val="24"/>
        </w:rPr>
        <w:t xml:space="preserve">. Министра индустрии и инфраструктурного развития Республики Казахстан от </w:t>
      </w:r>
      <w:r w:rsidR="001E6888">
        <w:rPr>
          <w:rFonts w:ascii="Times New Roman" w:hAnsi="Times New Roman" w:cs="Times New Roman"/>
          <w:b/>
          <w:sz w:val="24"/>
          <w:szCs w:val="24"/>
        </w:rPr>
        <w:t>12 мая 2022</w:t>
      </w:r>
      <w:r w:rsidR="009027E6" w:rsidRPr="00036ADA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1E6888">
        <w:rPr>
          <w:rFonts w:ascii="Times New Roman" w:hAnsi="Times New Roman" w:cs="Times New Roman"/>
          <w:b/>
          <w:sz w:val="24"/>
          <w:szCs w:val="24"/>
        </w:rPr>
        <w:t>265</w:t>
      </w:r>
      <w:r w:rsidR="009027E6" w:rsidRPr="00036AD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E6888" w:rsidRPr="001E6888">
        <w:rPr>
          <w:rFonts w:ascii="Times New Roman" w:hAnsi="Times New Roman" w:cs="Times New Roman"/>
          <w:b/>
          <w:sz w:val="24"/>
          <w:szCs w:val="24"/>
        </w:rPr>
        <w:t>Об утверждении Методики мониторинга промышленно-инновационных проектов единой карты индустриализации</w:t>
      </w:r>
      <w:r w:rsidR="009027E6" w:rsidRPr="00036ADA">
        <w:rPr>
          <w:rFonts w:ascii="Times New Roman" w:hAnsi="Times New Roman" w:cs="Times New Roman"/>
          <w:b/>
          <w:sz w:val="24"/>
          <w:szCs w:val="24"/>
        </w:rPr>
        <w:t>»</w:t>
      </w:r>
    </w:p>
    <w:p w14:paraId="070081E5" w14:textId="77777777" w:rsidR="00036ADA" w:rsidRPr="00036ADA" w:rsidRDefault="00036ADA" w:rsidP="00036AD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445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5528"/>
        <w:gridCol w:w="5812"/>
        <w:gridCol w:w="1418"/>
      </w:tblGrid>
      <w:tr w:rsidR="00BF346B" w:rsidRPr="00036ADA" w14:paraId="57296B7E" w14:textId="77777777" w:rsidTr="004D7575">
        <w:tc>
          <w:tcPr>
            <w:tcW w:w="567" w:type="dxa"/>
          </w:tcPr>
          <w:p w14:paraId="649E5A60" w14:textId="57FCD8B5" w:rsidR="00BF346B" w:rsidRPr="00036ADA" w:rsidRDefault="00BF346B" w:rsidP="00BF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DA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134" w:type="dxa"/>
            <w:shd w:val="clear" w:color="auto" w:fill="auto"/>
          </w:tcPr>
          <w:p w14:paraId="66F8076E" w14:textId="4161EBC2" w:rsidR="00BF346B" w:rsidRPr="00036ADA" w:rsidRDefault="00BF346B" w:rsidP="00BF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D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пункта, куда вносится</w:t>
            </w:r>
          </w:p>
          <w:p w14:paraId="11F3A2C2" w14:textId="544203F1" w:rsidR="00BF346B" w:rsidRPr="00036ADA" w:rsidRDefault="00BF346B" w:rsidP="00BF346B">
            <w:pPr>
              <w:jc w:val="center"/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  <w:b/>
                <w:sz w:val="24"/>
                <w:szCs w:val="24"/>
              </w:rPr>
              <w:t>поправка</w:t>
            </w:r>
          </w:p>
        </w:tc>
        <w:tc>
          <w:tcPr>
            <w:tcW w:w="5528" w:type="dxa"/>
            <w:shd w:val="clear" w:color="auto" w:fill="auto"/>
          </w:tcPr>
          <w:p w14:paraId="6807B443" w14:textId="6178658D" w:rsidR="00BF346B" w:rsidRPr="00036ADA" w:rsidRDefault="00BF346B" w:rsidP="00A30335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812" w:type="dxa"/>
            <w:shd w:val="clear" w:color="auto" w:fill="auto"/>
          </w:tcPr>
          <w:p w14:paraId="0A9B4A95" w14:textId="4859E11F" w:rsidR="00BF346B" w:rsidRPr="00036ADA" w:rsidRDefault="00BF346B" w:rsidP="00A30335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eastAsia="한양신명조" w:hAnsi="Times New Roman" w:cs="Times New Roman"/>
                <w:b/>
                <w:sz w:val="24"/>
                <w:szCs w:val="24"/>
                <w:lang w:eastAsia="ko-KR" w:bidi="en-US"/>
              </w:rPr>
              <w:t>Предлагаемая редакция</w:t>
            </w:r>
          </w:p>
        </w:tc>
        <w:tc>
          <w:tcPr>
            <w:tcW w:w="1418" w:type="dxa"/>
            <w:shd w:val="clear" w:color="auto" w:fill="auto"/>
          </w:tcPr>
          <w:p w14:paraId="0288DA40" w14:textId="106D94B5" w:rsidR="00BF346B" w:rsidRPr="00036ADA" w:rsidRDefault="00BF346B" w:rsidP="00BF346B">
            <w:pPr>
              <w:jc w:val="center"/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BF346B" w:rsidRPr="00036ADA" w14:paraId="5174B6EA" w14:textId="77777777" w:rsidTr="004D7575">
        <w:tc>
          <w:tcPr>
            <w:tcW w:w="567" w:type="dxa"/>
          </w:tcPr>
          <w:p w14:paraId="0F70A080" w14:textId="532C0867" w:rsidR="00BF346B" w:rsidRPr="00036ADA" w:rsidRDefault="00BF346B" w:rsidP="00BF346B">
            <w:pPr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8746C46" w14:textId="29FDFA1B" w:rsidR="00BF346B" w:rsidRPr="00036ADA" w:rsidRDefault="00BF346B" w:rsidP="00BF346B">
            <w:pPr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56A7CB7" w14:textId="72568B7D" w:rsidR="00BF346B" w:rsidRPr="00036ADA" w:rsidRDefault="00BF346B" w:rsidP="00B23810">
            <w:pPr>
              <w:ind w:firstLine="430"/>
              <w:jc w:val="center"/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13F56AA" w14:textId="7D323B36" w:rsidR="00BF346B" w:rsidRPr="00036ADA" w:rsidRDefault="00BF346B" w:rsidP="00B23810">
            <w:pPr>
              <w:ind w:firstLine="430"/>
              <w:jc w:val="center"/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5EC9DF6" w14:textId="0B1680AE" w:rsidR="00BF346B" w:rsidRPr="00036ADA" w:rsidRDefault="00BF346B" w:rsidP="00BF346B">
            <w:pPr>
              <w:rPr>
                <w:rFonts w:ascii="Times New Roman" w:hAnsi="Times New Roman" w:cs="Times New Roman"/>
              </w:rPr>
            </w:pPr>
            <w:r w:rsidRPr="00036ADA">
              <w:rPr>
                <w:rFonts w:ascii="Times New Roman" w:hAnsi="Times New Roman" w:cs="Times New Roman"/>
              </w:rPr>
              <w:t>5</w:t>
            </w:r>
          </w:p>
        </w:tc>
      </w:tr>
      <w:tr w:rsidR="00AD0BA6" w:rsidRPr="00036ADA" w14:paraId="282FB3EF" w14:textId="77777777" w:rsidTr="004D7575">
        <w:tc>
          <w:tcPr>
            <w:tcW w:w="567" w:type="dxa"/>
            <w:shd w:val="clear" w:color="auto" w:fill="auto"/>
          </w:tcPr>
          <w:p w14:paraId="725BBDCB" w14:textId="7905238D" w:rsidR="00AD0BA6" w:rsidRPr="00036ADA" w:rsidRDefault="00AD0BA6" w:rsidP="00AD0BA6">
            <w:pPr>
              <w:pStyle w:val="ae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14:paraId="448D1626" w14:textId="7F77F717" w:rsidR="00AD0BA6" w:rsidRPr="00036ADA" w:rsidRDefault="00AD0BA6" w:rsidP="00BF346B">
            <w:pPr>
              <w:rPr>
                <w:rFonts w:ascii="Times New Roman" w:hAnsi="Times New Roman" w:cs="Times New Roman"/>
                <w:lang w:val="kk-KZ"/>
              </w:rPr>
            </w:pPr>
            <w:r w:rsidRPr="00036ADA">
              <w:rPr>
                <w:rFonts w:ascii="Times New Roman" w:hAnsi="Times New Roman" w:cs="Times New Roman"/>
                <w:lang w:val="kk-KZ"/>
              </w:rPr>
              <w:t xml:space="preserve">Пункт </w:t>
            </w:r>
            <w:r w:rsidR="001E688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73977DF4" w14:textId="656B82F3" w:rsidR="00AD0BA6" w:rsidRPr="00036ADA" w:rsidRDefault="001E6888" w:rsidP="00A30335">
            <w:pPr>
              <w:ind w:firstLine="43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E6888">
              <w:rPr>
                <w:rFonts w:ascii="Times New Roman" w:hAnsi="Times New Roman" w:cs="Times New Roman"/>
              </w:rPr>
              <w:t>Мониторинг проводится ежеквартально ответственным государственным органом с момента включения проекта в карту.</w:t>
            </w:r>
          </w:p>
        </w:tc>
        <w:tc>
          <w:tcPr>
            <w:tcW w:w="5812" w:type="dxa"/>
            <w:shd w:val="clear" w:color="auto" w:fill="auto"/>
          </w:tcPr>
          <w:p w14:paraId="74AD5FBF" w14:textId="1B24D762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E6888">
              <w:rPr>
                <w:rFonts w:ascii="Times New Roman" w:hAnsi="Times New Roman" w:cs="Times New Roman"/>
              </w:rPr>
              <w:t>Мониторинг проводится ежеквартально ответственным государственным органом с момента включения проекта в карту.</w:t>
            </w:r>
          </w:p>
          <w:p w14:paraId="15C7E4CA" w14:textId="54A943E7" w:rsidR="00A30335" w:rsidRPr="001E6888" w:rsidRDefault="0026483D" w:rsidP="001E6888">
            <w:pPr>
              <w:ind w:firstLine="430"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6483D">
              <w:rPr>
                <w:rFonts w:ascii="Times New Roman" w:hAnsi="Times New Roman" w:cs="Times New Roman"/>
                <w:b/>
                <w:bCs/>
              </w:rPr>
              <w:t>Ответственный государственный орган осуществляет интеграцию проектов Единой карты индустриализации в Национальную цифровую инвестиционную платформу.</w:t>
            </w:r>
          </w:p>
        </w:tc>
        <w:tc>
          <w:tcPr>
            <w:tcW w:w="1418" w:type="dxa"/>
            <w:shd w:val="clear" w:color="auto" w:fill="auto"/>
          </w:tcPr>
          <w:p w14:paraId="30A0E9A2" w14:textId="0BB37734" w:rsidR="00AD0BA6" w:rsidRPr="00D27D90" w:rsidRDefault="00D27D90" w:rsidP="00DC32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В соответстви</w:t>
            </w:r>
            <w:r w:rsidR="002326DC">
              <w:rPr>
                <w:rFonts w:ascii="Times New Roman" w:hAnsi="Times New Roman" w:cs="Times New Roman"/>
                <w:lang w:val="kk-KZ"/>
              </w:rPr>
              <w:t>и</w:t>
            </w:r>
            <w:r>
              <w:rPr>
                <w:rFonts w:ascii="Times New Roman" w:hAnsi="Times New Roman" w:cs="Times New Roman"/>
                <w:lang w:val="kk-KZ"/>
              </w:rPr>
              <w:t xml:space="preserve"> с представлением об устранении нарушений законности по итогам </w:t>
            </w:r>
            <w:r w:rsidR="00BA187B">
              <w:rPr>
                <w:rFonts w:ascii="Times New Roman" w:hAnsi="Times New Roman" w:cs="Times New Roman"/>
                <w:lang w:val="kk-KZ"/>
              </w:rPr>
              <w:t xml:space="preserve">проверки </w:t>
            </w:r>
            <w:r>
              <w:rPr>
                <w:rFonts w:ascii="Times New Roman" w:hAnsi="Times New Roman" w:cs="Times New Roman"/>
                <w:lang w:val="kk-KZ"/>
              </w:rPr>
              <w:t xml:space="preserve">Генеральной прокураторы Республики Казахстан </w:t>
            </w:r>
            <w:r w:rsidR="00BA187B">
              <w:rPr>
                <w:rFonts w:ascii="Times New Roman" w:hAnsi="Times New Roman" w:cs="Times New Roman"/>
                <w:lang w:val="kk-KZ"/>
              </w:rPr>
              <w:t xml:space="preserve">(письмо </w:t>
            </w:r>
            <w:r>
              <w:rPr>
                <w:rFonts w:ascii="Times New Roman" w:hAnsi="Times New Roman" w:cs="Times New Roman"/>
                <w:lang w:val="kk-KZ"/>
              </w:rPr>
              <w:t xml:space="preserve">от 10 октября </w:t>
            </w:r>
            <w:r>
              <w:rPr>
                <w:rFonts w:ascii="Times New Roman" w:hAnsi="Times New Roman" w:cs="Times New Roman"/>
              </w:rPr>
              <w:t>2024 года № 2-01-24-81714</w:t>
            </w:r>
            <w:r w:rsidR="00BA187B">
              <w:rPr>
                <w:rFonts w:ascii="Times New Roman" w:hAnsi="Times New Roman" w:cs="Times New Roman"/>
              </w:rPr>
              <w:t>)</w:t>
            </w:r>
          </w:p>
        </w:tc>
      </w:tr>
      <w:tr w:rsidR="00206578" w:rsidRPr="00036ADA" w14:paraId="04E4FE20" w14:textId="77777777" w:rsidTr="004D7575">
        <w:tc>
          <w:tcPr>
            <w:tcW w:w="567" w:type="dxa"/>
            <w:shd w:val="clear" w:color="auto" w:fill="auto"/>
          </w:tcPr>
          <w:p w14:paraId="790B559F" w14:textId="77777777" w:rsidR="00206578" w:rsidRPr="00036ADA" w:rsidRDefault="00206578" w:rsidP="00206578">
            <w:pPr>
              <w:pStyle w:val="ae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14:paraId="42E0BF61" w14:textId="0A261E80" w:rsidR="00206578" w:rsidRPr="00036ADA" w:rsidRDefault="00206578" w:rsidP="00206578">
            <w:pPr>
              <w:rPr>
                <w:rFonts w:ascii="Times New Roman" w:hAnsi="Times New Roman" w:cs="Times New Roman"/>
                <w:lang w:val="kk-KZ"/>
              </w:rPr>
            </w:pPr>
            <w:r w:rsidRPr="00036ADA">
              <w:rPr>
                <w:rFonts w:ascii="Times New Roman" w:hAnsi="Times New Roman" w:cs="Times New Roman"/>
                <w:lang w:val="kk-KZ"/>
              </w:rPr>
              <w:t xml:space="preserve">Пункт </w:t>
            </w:r>
            <w:r w:rsidR="001E6888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528" w:type="dxa"/>
            <w:shd w:val="clear" w:color="auto" w:fill="auto"/>
          </w:tcPr>
          <w:p w14:paraId="7258207C" w14:textId="6D3FD560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1E6888">
              <w:rPr>
                <w:rFonts w:ascii="Times New Roman" w:hAnsi="Times New Roman" w:cs="Times New Roman"/>
              </w:rPr>
              <w:t>Мониторинг до ввода в эксплуатацию предусматривает анализ текущего состояния проекта, включающий в себя проверку и обработку следующих показателей:</w:t>
            </w:r>
          </w:p>
          <w:p w14:paraId="32ABFE62" w14:textId="77777777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1) освоение инвестиций, которое исчисляется соотношением текущего объема инвестиций в основной капитал к общему объему инвестиций;</w:t>
            </w:r>
          </w:p>
          <w:p w14:paraId="0B4ABA2A" w14:textId="77777777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2) количество временных рабочих мест определяемых численностью задействованных рабочих мест на период строительства проекта;</w:t>
            </w:r>
          </w:p>
          <w:p w14:paraId="4CD49873" w14:textId="1E2D9739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3) процент выполненных строительных работ (услуг), исчисляемый соотношением текущего объема выполненных строительных работ (услуг) к общему объему строительных работ (услуг) по проекту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31AC793" w14:textId="09B9DB4D" w:rsidR="00206578" w:rsidRPr="00036ADA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В случаях срыва срока мероприятий план-графика реализации проекта ответственный государственный орган совместно с заявителем проводит работу по выявлению причин и разрабатывает дорожную карту проекта согласно приложению 4 к настоящей Методике.</w:t>
            </w:r>
          </w:p>
        </w:tc>
        <w:tc>
          <w:tcPr>
            <w:tcW w:w="5812" w:type="dxa"/>
            <w:shd w:val="clear" w:color="auto" w:fill="auto"/>
          </w:tcPr>
          <w:p w14:paraId="16A0BA87" w14:textId="77777777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9. Мониторинг до ввода в эксплуатацию предусматривает анализ текущего состояния проекта, включающий в себя проверку и обработку следующих показателей:</w:t>
            </w:r>
          </w:p>
          <w:p w14:paraId="2F20919B" w14:textId="77777777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1) освоение инвестиций, которое исчисляется соотношением текущего объема инвестиций в основной капитал к общему объему инвестиций;</w:t>
            </w:r>
          </w:p>
          <w:p w14:paraId="0F7EA281" w14:textId="77777777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2) количество временных рабочих мест определяемых численностью задействованных рабочих мест на период строительства проекта;</w:t>
            </w:r>
          </w:p>
          <w:p w14:paraId="082CF560" w14:textId="77777777" w:rsidR="001E6888" w:rsidRPr="001E6888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</w:rPr>
            </w:pPr>
            <w:r w:rsidRPr="001E6888">
              <w:rPr>
                <w:rFonts w:ascii="Times New Roman" w:hAnsi="Times New Roman" w:cs="Times New Roman"/>
              </w:rPr>
              <w:t>3) процент выполненных строительных работ (услуг), исчисляемый соотношением текущего объема выполненных строительных работ (услуг) к общему объему строительных работ (услуг) по проекту;</w:t>
            </w:r>
          </w:p>
          <w:p w14:paraId="79E859D7" w14:textId="77777777" w:rsidR="00045ACB" w:rsidRDefault="001E6888" w:rsidP="001E6888">
            <w:pPr>
              <w:ind w:firstLine="43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E6888">
              <w:rPr>
                <w:rFonts w:ascii="Times New Roman" w:hAnsi="Times New Roman" w:cs="Times New Roman"/>
                <w:b/>
                <w:bCs/>
              </w:rPr>
              <w:t>4) срок ввода в эксплуатацию проекта.</w:t>
            </w:r>
          </w:p>
          <w:p w14:paraId="637F6153" w14:textId="77777777" w:rsidR="0026483D" w:rsidRPr="0026483D" w:rsidRDefault="0026483D" w:rsidP="0026483D">
            <w:pPr>
              <w:ind w:firstLine="43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483D">
              <w:rPr>
                <w:rFonts w:ascii="Times New Roman" w:hAnsi="Times New Roman" w:cs="Times New Roman"/>
              </w:rPr>
              <w:t xml:space="preserve">В случаях срыва срока мероприятий план-графика реализации проекта ответственный государственный орган совместно с заявителем проводит работу по выявлению причин </w:t>
            </w:r>
            <w:r w:rsidRPr="0026483D">
              <w:rPr>
                <w:rFonts w:ascii="Times New Roman" w:hAnsi="Times New Roman" w:cs="Times New Roman"/>
                <w:b/>
                <w:bCs/>
              </w:rPr>
              <w:t>с проработкой путей их решения</w:t>
            </w:r>
            <w:r w:rsidRPr="0026483D">
              <w:rPr>
                <w:rFonts w:ascii="Times New Roman" w:hAnsi="Times New Roman" w:cs="Times New Roman"/>
              </w:rPr>
              <w:t xml:space="preserve"> и разрабатывает дорожную карту проекта согласно приложению 4 к настоящей Методике </w:t>
            </w:r>
            <w:r w:rsidRPr="0026483D">
              <w:rPr>
                <w:rFonts w:ascii="Times New Roman" w:hAnsi="Times New Roman" w:cs="Times New Roman"/>
                <w:b/>
                <w:bCs/>
              </w:rPr>
              <w:t>с обязательным согласованием с центральным государственным органом по отраслевой принадлежности проекта.</w:t>
            </w:r>
          </w:p>
          <w:p w14:paraId="75673C59" w14:textId="28C5A292" w:rsidR="001E6888" w:rsidRPr="0026483D" w:rsidRDefault="0026483D" w:rsidP="0026483D">
            <w:pPr>
              <w:ind w:firstLine="43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483D">
              <w:rPr>
                <w:rFonts w:ascii="Times New Roman" w:hAnsi="Times New Roman" w:cs="Times New Roman"/>
                <w:b/>
                <w:bCs/>
              </w:rPr>
              <w:t xml:space="preserve">Ответственные государственные органы проводят регулярную проверку и обработку показателей реализации проектов на основе данных, полученных из информационных систем других государственных органов. </w:t>
            </w:r>
          </w:p>
        </w:tc>
        <w:tc>
          <w:tcPr>
            <w:tcW w:w="1418" w:type="dxa"/>
            <w:shd w:val="clear" w:color="auto" w:fill="auto"/>
          </w:tcPr>
          <w:p w14:paraId="14831C65" w14:textId="76D322C8" w:rsidR="00206578" w:rsidRPr="00036ADA" w:rsidRDefault="00BA187B" w:rsidP="002065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В соответстви</w:t>
            </w:r>
            <w:r w:rsidR="00473048">
              <w:rPr>
                <w:rFonts w:ascii="Times New Roman" w:hAnsi="Times New Roman" w:cs="Times New Roman"/>
                <w:lang w:val="kk-KZ"/>
              </w:rPr>
              <w:t>и</w:t>
            </w:r>
            <w:r>
              <w:rPr>
                <w:rFonts w:ascii="Times New Roman" w:hAnsi="Times New Roman" w:cs="Times New Roman"/>
                <w:lang w:val="kk-KZ"/>
              </w:rPr>
              <w:t xml:space="preserve"> с представлением об устранении нарушений законности по итогам проверки Генеральной прокураторы Республики Казахстан (письмо от 10 октября </w:t>
            </w:r>
            <w:r>
              <w:rPr>
                <w:rFonts w:ascii="Times New Roman" w:hAnsi="Times New Roman" w:cs="Times New Roman"/>
              </w:rPr>
              <w:t>2024 года № 2-01-24-81714)</w:t>
            </w:r>
          </w:p>
        </w:tc>
      </w:tr>
      <w:tr w:rsidR="001E6888" w:rsidRPr="001204FE" w14:paraId="2B188C26" w14:textId="77777777" w:rsidTr="004D7575">
        <w:tc>
          <w:tcPr>
            <w:tcW w:w="567" w:type="dxa"/>
          </w:tcPr>
          <w:p w14:paraId="54C67BFE" w14:textId="0B184141" w:rsidR="001E6888" w:rsidRPr="001204FE" w:rsidRDefault="001E6888" w:rsidP="00206578">
            <w:pPr>
              <w:pStyle w:val="ae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14:paraId="1A2EBAFF" w14:textId="395F4C69" w:rsidR="001E6888" w:rsidRPr="001204FE" w:rsidRDefault="001E6888" w:rsidP="00206578">
            <w:pPr>
              <w:rPr>
                <w:rFonts w:ascii="Times New Roman" w:hAnsi="Times New Roman" w:cs="Times New Roman"/>
              </w:rPr>
            </w:pPr>
            <w:r w:rsidRPr="001204FE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5528" w:type="dxa"/>
            <w:shd w:val="clear" w:color="auto" w:fill="auto"/>
          </w:tcPr>
          <w:tbl>
            <w:tblPr>
              <w:tblW w:w="3455" w:type="dxa"/>
              <w:tblInd w:w="1572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3114"/>
            </w:tblGrid>
            <w:tr w:rsidR="001204FE" w:rsidRPr="001204FE" w14:paraId="666B1591" w14:textId="77777777" w:rsidTr="00473048">
              <w:trPr>
                <w:trHeight w:val="1354"/>
              </w:trPr>
              <w:tc>
                <w:tcPr>
                  <w:tcW w:w="3455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326111C" w14:textId="77777777" w:rsidR="001204FE" w:rsidRPr="001204FE" w:rsidRDefault="001204FE" w:rsidP="00473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Приложение 1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к Методике мониторинга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промышленно-инновационных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проектов единой карты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индустриализации</w:t>
                  </w:r>
                </w:p>
              </w:tc>
            </w:tr>
            <w:tr w:rsidR="001204FE" w:rsidRPr="001204FE" w14:paraId="27BAF90D" w14:textId="77777777" w:rsidTr="00473048">
              <w:trPr>
                <w:trHeight w:val="822"/>
              </w:trPr>
              <w:tc>
                <w:tcPr>
                  <w:tcW w:w="341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52756F0" w14:textId="1C0E48E1" w:rsidR="001204FE" w:rsidRPr="001204FE" w:rsidRDefault="001204FE" w:rsidP="00473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2BA0D97" w14:textId="77777777" w:rsidR="001204FE" w:rsidRDefault="001204FE" w:rsidP="00473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0" w:name="z68"/>
                  <w:bookmarkEnd w:id="0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Форма,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предназначенная для сбора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административных данных</w:t>
                  </w:r>
                </w:p>
                <w:p w14:paraId="3D4D70BE" w14:textId="77777777" w:rsidR="00473048" w:rsidRDefault="00473048" w:rsidP="00473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 xml:space="preserve">  </w:t>
                  </w:r>
                </w:p>
                <w:p w14:paraId="413EF7F3" w14:textId="5EEB008A" w:rsidR="00473048" w:rsidRPr="00473048" w:rsidRDefault="00473048" w:rsidP="004730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Приложение 1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к Методике мониторинга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промышленно-инновационных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проектов единой карты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индустриализации</w:t>
                  </w:r>
                </w:p>
              </w:tc>
            </w:tr>
          </w:tbl>
          <w:p w14:paraId="39F28193" w14:textId="77777777" w:rsidR="004D7575" w:rsidRDefault="004D7575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7EBC18" w14:textId="77777777" w:rsidR="004D7575" w:rsidRDefault="004D7575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CE0D4FB" w14:textId="79DF702E" w:rsidR="001204FE" w:rsidRPr="00BA187B" w:rsidRDefault="004D7575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204FE" w:rsidRPr="001204FE">
              <w:rPr>
                <w:rFonts w:ascii="Times New Roman" w:eastAsia="Times New Roman" w:hAnsi="Times New Roman" w:cs="Times New Roman"/>
                <w:color w:val="000000"/>
              </w:rPr>
              <w:t>Представляется: Министерство промышленности и строительства Республики Казахстан.</w:t>
            </w:r>
          </w:p>
          <w:p w14:paraId="56B846C3" w14:textId="1245D757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Форма, предназначенная для сбора административных данных на безвозмездной основе размещена на интернет–ресурсе: www.gov.kz/</w:t>
            </w:r>
            <w:proofErr w:type="spellStart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memleket</w:t>
            </w:r>
            <w:proofErr w:type="spellEnd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entities</w:t>
            </w:r>
            <w:proofErr w:type="spellEnd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comprom</w:t>
            </w:r>
            <w:proofErr w:type="spellEnd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67F834C" w14:textId="16563752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Наименование административной формы: Информация по проектам единой карты индустриализации.</w:t>
            </w:r>
          </w:p>
          <w:p w14:paraId="14DD005C" w14:textId="686E80E5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ИПЕКИ-1.</w:t>
            </w:r>
          </w:p>
          <w:p w14:paraId="7D6385BC" w14:textId="2BCC9B90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Периодичность: ежеквартально.</w:t>
            </w:r>
          </w:p>
          <w:p w14:paraId="6E0E85F7" w14:textId="28FE5F09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Отчетный период: __________ 20 ____ год.</w:t>
            </w:r>
          </w:p>
          <w:p w14:paraId="3E363A8F" w14:textId="01379D84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Круг лиц, представляющих форму, предназначенную для сбора административных данных на безвозмездной основе: ответственные хозяйствующие субъекты, деятельность которых связана с </w:t>
            </w:r>
            <w:r w:rsidRPr="006C0B0C">
              <w:rPr>
                <w:rFonts w:ascii="Times New Roman" w:eastAsia="Times New Roman" w:hAnsi="Times New Roman" w:cs="Times New Roman"/>
                <w:color w:val="000000"/>
              </w:rPr>
              <w:t xml:space="preserve">обрабатывающей 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столицы.</w:t>
            </w:r>
          </w:p>
          <w:p w14:paraId="41715418" w14:textId="1D3286C6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Срок представления формы, предназначенной для сбора административных данных на безвозмездной основе: 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хозяйствующими субъектами в местные исполнительные органы (акиматы) районов (городов областного значения) ежеквартально до 10 числа месяца, следующего за отчетным кварталом;</w:t>
            </w:r>
          </w:p>
          <w:p w14:paraId="33B3F5E2" w14:textId="63AC4A5A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местными исполнительными органами (акиматами) районов, городов областного значения в местные исполнительные органы (акиматы) областей, городов республиканского значения, столицы ежеквартально до 15 числа месяца, следующего за отчетным кварталом;</w:t>
            </w:r>
          </w:p>
          <w:p w14:paraId="19ECBECA" w14:textId="115F8CC0" w:rsidR="001204FE" w:rsidRPr="001204FE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местными исполнительными органами (акиматами) областей, городов республиканского значения, столицы в Министерство промышленности и строительства Республики Казахстан ежеквартально до 20 числа месяца, следующего за отчетным кварталом.</w:t>
            </w:r>
          </w:p>
          <w:p w14:paraId="0ACE7A45" w14:textId="3D8CACF6" w:rsidR="001204FE" w:rsidRDefault="004D7575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D41D7A" w14:textId="77777777" w:rsidR="004D7575" w:rsidRPr="00BA187B" w:rsidRDefault="004D7575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5FFD23" w14:textId="09047378" w:rsidR="001204FE" w:rsidRPr="001204FE" w:rsidRDefault="001204FE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ИИН/БИН:</w:t>
            </w:r>
          </w:p>
          <w:p w14:paraId="3F7EF292" w14:textId="77777777" w:rsidR="001204FE" w:rsidRPr="001204FE" w:rsidRDefault="001204FE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A5256B4" wp14:editId="0E07F2DA">
                  <wp:extent cx="3171825" cy="3429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A62BA3" w14:textId="77777777" w:rsidR="004D7575" w:rsidRDefault="004D7575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A1E13C" w14:textId="59E4E0E2" w:rsidR="001204FE" w:rsidRPr="001204FE" w:rsidRDefault="004D7575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204FE" w:rsidRPr="001204F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(не заполняется в случае представления данных физическими лицами, а также в агрегированном виде)</w:t>
            </w:r>
          </w:p>
          <w:p w14:paraId="294A8AD2" w14:textId="2FF7408C" w:rsidR="001204FE" w:rsidRPr="001204FE" w:rsidRDefault="001204FE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Метод сбора (на бумажном носителе, в электронном виде, посредством компьютеризированной системы телефонного опроса, при личном опросе интервьюером с использованием бумажного носителя, при личном опросе интервьюером с использованием персонального вычислительного устройства): в электронном виде.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771"/>
              <w:gridCol w:w="640"/>
              <w:gridCol w:w="513"/>
              <w:gridCol w:w="899"/>
              <w:gridCol w:w="1199"/>
              <w:gridCol w:w="493"/>
            </w:tblGrid>
            <w:tr w:rsidR="00D27D90" w:rsidRPr="00BA187B" w14:paraId="52C66529" w14:textId="77777777" w:rsidTr="002326DC">
              <w:trPr>
                <w:trHeight w:val="321"/>
                <w:tblCellSpacing w:w="0" w:type="auto"/>
              </w:trPr>
              <w:tc>
                <w:tcPr>
                  <w:tcW w:w="431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A4628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1" w:name="z132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№</w:t>
                  </w:r>
                </w:p>
              </w:tc>
              <w:bookmarkEnd w:id="1"/>
              <w:tc>
                <w:tcPr>
                  <w:tcW w:w="771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4D20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Наименование проекта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A091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Заявитель проекта</w:t>
                  </w:r>
                </w:p>
              </w:tc>
              <w:tc>
                <w:tcPr>
                  <w:tcW w:w="513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CB50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БИН</w:t>
                  </w:r>
                </w:p>
              </w:tc>
              <w:tc>
                <w:tcPr>
                  <w:tcW w:w="899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A254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A187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 xml:space="preserve">Инвестор, </w:t>
                  </w: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страна, доля</w:t>
                  </w:r>
                </w:p>
              </w:tc>
              <w:tc>
                <w:tcPr>
                  <w:tcW w:w="1199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D45302" w14:textId="77777777" w:rsidR="00D27D90" w:rsidRPr="00FA796E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FA796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Ответственные хозяйствующие субъекты, деятельность которых связана с обрабатывающей 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</w:t>
                  </w:r>
                </w:p>
              </w:tc>
              <w:tc>
                <w:tcPr>
                  <w:tcW w:w="493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13B2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Цель проекта</w:t>
                  </w:r>
                </w:p>
              </w:tc>
            </w:tr>
            <w:tr w:rsidR="00D27D90" w:rsidRPr="00BA187B" w14:paraId="2313CF9A" w14:textId="77777777" w:rsidTr="002326DC">
              <w:trPr>
                <w:trHeight w:val="467"/>
                <w:tblCellSpacing w:w="0" w:type="auto"/>
              </w:trPr>
              <w:tc>
                <w:tcPr>
                  <w:tcW w:w="431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023BF9F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1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67AF58E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62B044F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B50F542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9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BDDC569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9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5EB1E37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7F31259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27D90" w:rsidRPr="00BA187B" w14:paraId="679F9425" w14:textId="77777777" w:rsidTr="002326DC">
              <w:trPr>
                <w:trHeight w:val="30"/>
                <w:tblCellSpacing w:w="0" w:type="auto"/>
              </w:trPr>
              <w:tc>
                <w:tcPr>
                  <w:tcW w:w="4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1016A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" w:name="z162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</w:t>
                  </w:r>
                </w:p>
              </w:tc>
              <w:bookmarkEnd w:id="2"/>
              <w:tc>
                <w:tcPr>
                  <w:tcW w:w="77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2822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7D87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5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879C2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89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7E5EF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119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EA2B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4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85371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7</w:t>
                  </w:r>
                </w:p>
              </w:tc>
            </w:tr>
            <w:tr w:rsidR="00D27D90" w:rsidRPr="00BA187B" w14:paraId="417E52BD" w14:textId="77777777" w:rsidTr="002326DC">
              <w:trPr>
                <w:trHeight w:val="30"/>
                <w:tblCellSpacing w:w="0" w:type="auto"/>
              </w:trPr>
              <w:tc>
                <w:tcPr>
                  <w:tcW w:w="4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03360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63C2AD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46FD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5828C7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4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53FF3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D727AC1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C2A8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8589D3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95145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43A05A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7AC6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89E22B1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A5C56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391F55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F344388" w14:textId="77777777" w:rsidR="00D27D90" w:rsidRPr="00BA187B" w:rsidRDefault="00D27D90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4960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491"/>
              <w:gridCol w:w="614"/>
              <w:gridCol w:w="614"/>
              <w:gridCol w:w="1106"/>
              <w:gridCol w:w="615"/>
              <w:gridCol w:w="491"/>
              <w:gridCol w:w="616"/>
            </w:tblGrid>
            <w:tr w:rsidR="00D27D90" w:rsidRPr="00BA187B" w14:paraId="7796C652" w14:textId="77777777" w:rsidTr="002326DC">
              <w:trPr>
                <w:trHeight w:val="81"/>
                <w:tblCellSpacing w:w="0" w:type="auto"/>
              </w:trPr>
              <w:tc>
                <w:tcPr>
                  <w:tcW w:w="413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109A1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ОКЭД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54B4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A187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>Отрасль</w:t>
                  </w:r>
                </w:p>
              </w:tc>
              <w:tc>
                <w:tcPr>
                  <w:tcW w:w="614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55256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Область, город, район</w:t>
                  </w:r>
                </w:p>
              </w:tc>
              <w:tc>
                <w:tcPr>
                  <w:tcW w:w="614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9A981" w14:textId="77777777" w:rsidR="00D27D90" w:rsidRPr="00FA796E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FA796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Код по Классификатору административно-территориальных объектов</w:t>
                  </w:r>
                </w:p>
              </w:tc>
              <w:tc>
                <w:tcPr>
                  <w:tcW w:w="1721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88AB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Оказанные меры государственного стимулирования</w:t>
                  </w:r>
                </w:p>
              </w:tc>
              <w:tc>
                <w:tcPr>
                  <w:tcW w:w="1107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E419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Количество рабочих мест</w:t>
                  </w:r>
                </w:p>
              </w:tc>
            </w:tr>
            <w:tr w:rsidR="00D27D90" w:rsidRPr="00BA187B" w14:paraId="15103AA7" w14:textId="77777777" w:rsidTr="002326DC">
              <w:trPr>
                <w:trHeight w:val="81"/>
                <w:tblCellSpacing w:w="0" w:type="auto"/>
              </w:trPr>
              <w:tc>
                <w:tcPr>
                  <w:tcW w:w="4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E4325C8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10D5C60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89D85F3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E288228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6324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наименование вида меры</w:t>
                  </w: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94212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мера в стоимостном выражении, миллион тенге</w:t>
                  </w:r>
                </w:p>
              </w:tc>
              <w:tc>
                <w:tcPr>
                  <w:tcW w:w="4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C931C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 период строительства</w:t>
                  </w:r>
                </w:p>
              </w:tc>
              <w:tc>
                <w:tcPr>
                  <w:tcW w:w="6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86AFB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 период эксплуатации</w:t>
                  </w:r>
                </w:p>
              </w:tc>
            </w:tr>
            <w:tr w:rsidR="00D27D90" w:rsidRPr="00BA187B" w14:paraId="6A38AF45" w14:textId="77777777" w:rsidTr="002326DC">
              <w:trPr>
                <w:trHeight w:val="81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6E87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4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31083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5819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198CF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11</w:t>
                  </w:r>
                </w:p>
              </w:tc>
              <w:tc>
                <w:tcPr>
                  <w:tcW w:w="110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41DD6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12</w:t>
                  </w: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6E9E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13</w:t>
                  </w:r>
                </w:p>
              </w:tc>
              <w:tc>
                <w:tcPr>
                  <w:tcW w:w="4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7C23F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43AC6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15</w:t>
                  </w:r>
                </w:p>
              </w:tc>
            </w:tr>
            <w:tr w:rsidR="00D27D90" w:rsidRPr="00BA187B" w14:paraId="65BDCEED" w14:textId="77777777" w:rsidTr="002326DC">
              <w:trPr>
                <w:trHeight w:val="81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8E67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99D915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D55A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22ABC9C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26C4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8510E8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7320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136057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7D5DEF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489654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FF36C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AE4B07D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3A53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DF5B2CD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9466D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B6FA94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7B7E912" w14:textId="77777777" w:rsidR="00D27D90" w:rsidRPr="00BA187B" w:rsidRDefault="00D27D90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361103" w14:textId="7BA692F1" w:rsidR="001204FE" w:rsidRPr="00BA187B" w:rsidRDefault="001204FE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продолжение формы</w:t>
            </w:r>
          </w:p>
          <w:tbl>
            <w:tblPr>
              <w:tblW w:w="4944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4"/>
              <w:gridCol w:w="1508"/>
              <w:gridCol w:w="878"/>
              <w:gridCol w:w="1634"/>
            </w:tblGrid>
            <w:tr w:rsidR="00D27D90" w:rsidRPr="00BA187B" w14:paraId="262F248E" w14:textId="77777777" w:rsidTr="002326DC">
              <w:trPr>
                <w:trHeight w:val="32"/>
                <w:tblCellSpacing w:w="0" w:type="auto"/>
              </w:trPr>
              <w:tc>
                <w:tcPr>
                  <w:tcW w:w="2432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B5A6B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3" w:name="z195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Планируемый объем инвестиций в проект, миллион тенге</w:t>
                  </w:r>
                </w:p>
              </w:tc>
              <w:bookmarkEnd w:id="3"/>
              <w:tc>
                <w:tcPr>
                  <w:tcW w:w="2512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C9222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Фактический объем инвестиций в проект, миллион тенге</w:t>
                  </w:r>
                </w:p>
              </w:tc>
            </w:tr>
            <w:tr w:rsidR="00D27D90" w:rsidRPr="00BA187B" w14:paraId="121738DD" w14:textId="77777777" w:rsidTr="002326DC">
              <w:trPr>
                <w:trHeight w:val="32"/>
                <w:tblCellSpacing w:w="0" w:type="auto"/>
              </w:trPr>
              <w:tc>
                <w:tcPr>
                  <w:tcW w:w="92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9A29E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4" w:name="z200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Общий объем</w:t>
                  </w:r>
                </w:p>
              </w:tc>
              <w:bookmarkEnd w:id="4"/>
              <w:tc>
                <w:tcPr>
                  <w:tcW w:w="150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5BC3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годам</w:t>
                  </w:r>
                </w:p>
              </w:tc>
              <w:tc>
                <w:tcPr>
                  <w:tcW w:w="8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51454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Общий объем</w:t>
                  </w:r>
                </w:p>
              </w:tc>
              <w:tc>
                <w:tcPr>
                  <w:tcW w:w="16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DC2F8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годам</w:t>
                  </w:r>
                </w:p>
              </w:tc>
            </w:tr>
            <w:tr w:rsidR="00D27D90" w:rsidRPr="00BA187B" w14:paraId="2E5921C3" w14:textId="77777777" w:rsidTr="002326DC">
              <w:trPr>
                <w:trHeight w:val="32"/>
                <w:tblCellSpacing w:w="0" w:type="auto"/>
              </w:trPr>
              <w:tc>
                <w:tcPr>
                  <w:tcW w:w="92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D375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5" w:name="z209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16</w:t>
                  </w:r>
                </w:p>
              </w:tc>
              <w:bookmarkEnd w:id="5"/>
              <w:tc>
                <w:tcPr>
                  <w:tcW w:w="150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70381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17</w:t>
                  </w:r>
                </w:p>
              </w:tc>
              <w:tc>
                <w:tcPr>
                  <w:tcW w:w="8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52C3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18</w:t>
                  </w:r>
                </w:p>
              </w:tc>
              <w:tc>
                <w:tcPr>
                  <w:tcW w:w="16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D191D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19</w:t>
                  </w:r>
                </w:p>
              </w:tc>
            </w:tr>
            <w:tr w:rsidR="00D27D90" w:rsidRPr="00BA187B" w14:paraId="7A39F7A2" w14:textId="77777777" w:rsidTr="002326DC">
              <w:trPr>
                <w:trHeight w:val="32"/>
                <w:tblCellSpacing w:w="0" w:type="auto"/>
              </w:trPr>
              <w:tc>
                <w:tcPr>
                  <w:tcW w:w="92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1007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62BD22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95AAF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F88E0D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2655D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6B8331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C90E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29F0971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060274E" w14:textId="43D0A9A3" w:rsidR="00D27D90" w:rsidRPr="00BA187B" w:rsidRDefault="00D27D90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4937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4"/>
              <w:gridCol w:w="1127"/>
              <w:gridCol w:w="1257"/>
              <w:gridCol w:w="1379"/>
            </w:tblGrid>
            <w:tr w:rsidR="00D27D90" w:rsidRPr="00BA187B" w14:paraId="47A049D4" w14:textId="77777777" w:rsidTr="002326DC">
              <w:trPr>
                <w:trHeight w:val="32"/>
                <w:tblCellSpacing w:w="0" w:type="auto"/>
              </w:trPr>
              <w:tc>
                <w:tcPr>
                  <w:tcW w:w="3558" w:type="dxa"/>
                  <w:gridSpan w:val="3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B7ADB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Источники финансирования проекта, миллион тенге</w:t>
                  </w:r>
                </w:p>
              </w:tc>
              <w:tc>
                <w:tcPr>
                  <w:tcW w:w="1379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903DD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Наименование выпускаемой продукции</w:t>
                  </w:r>
                </w:p>
              </w:tc>
            </w:tr>
            <w:tr w:rsidR="00D27D90" w:rsidRPr="00BA187B" w14:paraId="515F502E" w14:textId="77777777" w:rsidTr="002326DC">
              <w:trPr>
                <w:trHeight w:val="32"/>
                <w:tblCellSpacing w:w="0" w:type="auto"/>
              </w:trPr>
              <w:tc>
                <w:tcPr>
                  <w:tcW w:w="11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3D1EC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собственные средства, миллион тенге</w:t>
                  </w:r>
                </w:p>
              </w:tc>
              <w:tc>
                <w:tcPr>
                  <w:tcW w:w="112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1E30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заемные средства, миллион тенге</w:t>
                  </w:r>
                </w:p>
              </w:tc>
              <w:tc>
                <w:tcPr>
                  <w:tcW w:w="125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FF426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бюджетные средства, миллион тенге</w:t>
                  </w:r>
                </w:p>
              </w:tc>
              <w:tc>
                <w:tcPr>
                  <w:tcW w:w="1379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3A378D5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27D90" w:rsidRPr="00BA187B" w14:paraId="19A8E821" w14:textId="77777777" w:rsidTr="002326DC">
              <w:trPr>
                <w:trHeight w:val="32"/>
                <w:tblCellSpacing w:w="0" w:type="auto"/>
              </w:trPr>
              <w:tc>
                <w:tcPr>
                  <w:tcW w:w="11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93D58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20</w:t>
                  </w:r>
                </w:p>
              </w:tc>
              <w:tc>
                <w:tcPr>
                  <w:tcW w:w="112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731CD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21</w:t>
                  </w:r>
                </w:p>
              </w:tc>
              <w:tc>
                <w:tcPr>
                  <w:tcW w:w="125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74A6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22</w:t>
                  </w:r>
                </w:p>
              </w:tc>
              <w:tc>
                <w:tcPr>
                  <w:tcW w:w="13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E8F3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23</w:t>
                  </w:r>
                </w:p>
              </w:tc>
            </w:tr>
            <w:tr w:rsidR="00D27D90" w:rsidRPr="00BA187B" w14:paraId="063DFD90" w14:textId="77777777" w:rsidTr="002326DC">
              <w:trPr>
                <w:trHeight w:val="32"/>
                <w:tblCellSpacing w:w="0" w:type="auto"/>
              </w:trPr>
              <w:tc>
                <w:tcPr>
                  <w:tcW w:w="11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E07D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3DF9262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FF73F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D10DE0B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3038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94ACFA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0CCDF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446ABE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708A4F0" w14:textId="77777777" w:rsidR="00D27D90" w:rsidRPr="001204FE" w:rsidRDefault="00D27D90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2D6C77" w14:textId="3F8565FE" w:rsidR="001204FE" w:rsidRPr="001204FE" w:rsidRDefault="001204FE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bookmarkStart w:id="6" w:name="z199"/>
            <w:bookmarkStart w:id="7" w:name="z198"/>
            <w:bookmarkStart w:id="8" w:name="z197"/>
            <w:bookmarkStart w:id="9" w:name="z196"/>
            <w:bookmarkEnd w:id="6"/>
            <w:bookmarkEnd w:id="7"/>
            <w:bookmarkEnd w:id="8"/>
            <w:bookmarkEnd w:id="9"/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продолжение формы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4"/>
              <w:gridCol w:w="1315"/>
              <w:gridCol w:w="1314"/>
              <w:gridCol w:w="950"/>
            </w:tblGrid>
            <w:tr w:rsidR="00D27D90" w:rsidRPr="00BA187B" w14:paraId="72B4292F" w14:textId="77777777" w:rsidTr="002326DC">
              <w:trPr>
                <w:trHeight w:val="63"/>
                <w:tblCellSpacing w:w="0" w:type="auto"/>
              </w:trPr>
              <w:tc>
                <w:tcPr>
                  <w:tcW w:w="2629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153CC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10" w:name="z233"/>
                  <w:bookmarkStart w:id="11" w:name="z232"/>
                  <w:bookmarkStart w:id="12" w:name="z231"/>
                  <w:bookmarkStart w:id="13" w:name="z230"/>
                  <w:bookmarkStart w:id="14" w:name="z229"/>
                  <w:bookmarkStart w:id="15" w:name="z242"/>
                  <w:bookmarkStart w:id="16" w:name="z241"/>
                  <w:bookmarkStart w:id="17" w:name="z240"/>
                  <w:bookmarkStart w:id="18" w:name="z239"/>
                  <w:bookmarkStart w:id="19" w:name="z238"/>
                  <w:bookmarkStart w:id="20" w:name="z237"/>
                  <w:bookmarkStart w:id="21" w:name="z236"/>
                  <w:bookmarkStart w:id="22" w:name="z235"/>
                  <w:bookmarkStart w:id="23" w:name="z228"/>
                  <w:bookmarkEnd w:id="10"/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bookmarkEnd w:id="20"/>
                  <w:bookmarkEnd w:id="21"/>
                  <w:bookmarkEnd w:id="22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Проектная мощность</w:t>
                  </w:r>
                </w:p>
              </w:tc>
              <w:bookmarkEnd w:id="23"/>
              <w:tc>
                <w:tcPr>
                  <w:tcW w:w="2264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38B63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Дата</w:t>
                  </w:r>
                </w:p>
              </w:tc>
            </w:tr>
            <w:tr w:rsidR="00D27D90" w:rsidRPr="00BA187B" w14:paraId="279080F2" w14:textId="77777777" w:rsidTr="002326DC">
              <w:trPr>
                <w:trHeight w:val="63"/>
                <w:tblCellSpacing w:w="0" w:type="auto"/>
              </w:trPr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9CE6E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4" w:name="z234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 натуральном выражении</w:t>
                  </w:r>
                </w:p>
              </w:tc>
              <w:bookmarkEnd w:id="24"/>
              <w:tc>
                <w:tcPr>
                  <w:tcW w:w="13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355C9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0EAB0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начала строительства (ЧЧ.ММ.ГГ)</w:t>
                  </w:r>
                </w:p>
              </w:tc>
              <w:tc>
                <w:tcPr>
                  <w:tcW w:w="9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40F6D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ввода в эксплуатацию (ЧЧ.ММ.ГГ)</w:t>
                  </w:r>
                </w:p>
              </w:tc>
            </w:tr>
            <w:tr w:rsidR="00D27D90" w:rsidRPr="00BA187B" w14:paraId="7FAAAE5E" w14:textId="77777777" w:rsidTr="002326DC">
              <w:trPr>
                <w:trHeight w:val="63"/>
                <w:tblCellSpacing w:w="0" w:type="auto"/>
              </w:trPr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AF8E2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5" w:name="z243"/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24</w:t>
                  </w:r>
                </w:p>
              </w:tc>
              <w:bookmarkEnd w:id="25"/>
              <w:tc>
                <w:tcPr>
                  <w:tcW w:w="13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DE1B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25</w:t>
                  </w:r>
                </w:p>
              </w:tc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F7DD4C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26</w:t>
                  </w:r>
                </w:p>
              </w:tc>
              <w:tc>
                <w:tcPr>
                  <w:tcW w:w="9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F1ADF1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27</w:t>
                  </w:r>
                </w:p>
              </w:tc>
            </w:tr>
            <w:tr w:rsidR="00D27D90" w:rsidRPr="00BA187B" w14:paraId="5BC0D5AB" w14:textId="77777777" w:rsidTr="002326DC">
              <w:trPr>
                <w:trHeight w:val="63"/>
                <w:tblCellSpacing w:w="0" w:type="auto"/>
              </w:trPr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F058B7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C883508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7317F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1E2BAD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5AA1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9F9DBE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757686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250AB1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F49954E" w14:textId="77777777" w:rsidR="00D27D90" w:rsidRPr="00BA187B" w:rsidRDefault="00D27D90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4"/>
              <w:gridCol w:w="1316"/>
              <w:gridCol w:w="1314"/>
              <w:gridCol w:w="946"/>
            </w:tblGrid>
            <w:tr w:rsidR="00D27D90" w:rsidRPr="00BA187B" w14:paraId="353ACEFA" w14:textId="77777777" w:rsidTr="002326DC">
              <w:trPr>
                <w:trHeight w:val="30"/>
                <w:tblCellSpacing w:w="0" w:type="auto"/>
              </w:trPr>
              <w:tc>
                <w:tcPr>
                  <w:tcW w:w="2630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F4AA2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Объем произведенной продукции по годам</w:t>
                  </w:r>
                </w:p>
              </w:tc>
              <w:tc>
                <w:tcPr>
                  <w:tcW w:w="1314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FDCE1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Текущее состояние</w:t>
                  </w:r>
                </w:p>
              </w:tc>
              <w:tc>
                <w:tcPr>
                  <w:tcW w:w="946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396741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Контакты заявителя (ФИО, телефон)</w:t>
                  </w:r>
                </w:p>
              </w:tc>
            </w:tr>
            <w:tr w:rsidR="00D27D90" w:rsidRPr="00BA187B" w14:paraId="4871049A" w14:textId="77777777" w:rsidTr="002326DC">
              <w:trPr>
                <w:trHeight w:val="30"/>
                <w:tblCellSpacing w:w="0" w:type="auto"/>
              </w:trPr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2326A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 натуральном выражении</w:t>
                  </w:r>
                </w:p>
              </w:tc>
              <w:tc>
                <w:tcPr>
                  <w:tcW w:w="13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F017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131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83793BD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72B6FE9" w14:textId="77777777" w:rsidR="00D27D90" w:rsidRPr="00BA187B" w:rsidRDefault="00D27D90" w:rsidP="00D27D9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27D90" w:rsidRPr="00BA187B" w14:paraId="28EBE661" w14:textId="77777777" w:rsidTr="002326DC">
              <w:trPr>
                <w:trHeight w:val="30"/>
                <w:tblCellSpacing w:w="0" w:type="auto"/>
              </w:trPr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CA624F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28</w:t>
                  </w:r>
                </w:p>
              </w:tc>
              <w:tc>
                <w:tcPr>
                  <w:tcW w:w="13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2A4CCA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29</w:t>
                  </w:r>
                </w:p>
              </w:tc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09DE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30</w:t>
                  </w:r>
                </w:p>
              </w:tc>
              <w:tc>
                <w:tcPr>
                  <w:tcW w:w="94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75DF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31</w:t>
                  </w:r>
                </w:p>
              </w:tc>
            </w:tr>
            <w:tr w:rsidR="00D27D90" w:rsidRPr="00BA187B" w14:paraId="7B109A89" w14:textId="77777777" w:rsidTr="002326DC">
              <w:trPr>
                <w:trHeight w:val="30"/>
                <w:tblCellSpacing w:w="0" w:type="auto"/>
              </w:trPr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1EC6E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80825F4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4F45C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23F246C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50325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D36A053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1499F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3623ED0" w14:textId="77777777" w:rsidR="00D27D90" w:rsidRPr="00BA187B" w:rsidRDefault="00D27D90" w:rsidP="00D27D90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737E3E5" w14:textId="77777777" w:rsidR="00D27D90" w:rsidRPr="00BA187B" w:rsidRDefault="00D27D90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D7C4A2" w14:textId="662EBECD" w:rsidR="001204FE" w:rsidRPr="001204FE" w:rsidRDefault="001204FE" w:rsidP="001204FE">
            <w:pPr>
              <w:shd w:val="clear" w:color="auto" w:fill="FFFFFF"/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Примечание: Пояснение по заполнению формы приведено в приложение приложении к настоящей форме.</w:t>
            </w:r>
          </w:p>
          <w:tbl>
            <w:tblPr>
              <w:tblW w:w="484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3"/>
              <w:gridCol w:w="1881"/>
            </w:tblGrid>
            <w:tr w:rsidR="00367768" w:rsidRPr="001204FE" w14:paraId="16F65971" w14:textId="77777777" w:rsidTr="002326DC">
              <w:trPr>
                <w:trHeight w:val="1230"/>
              </w:trPr>
              <w:tc>
                <w:tcPr>
                  <w:tcW w:w="48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4082168" w14:textId="77777777" w:rsidR="00367768" w:rsidRPr="001204FE" w:rsidRDefault="00367768" w:rsidP="001204FE">
                  <w:pPr>
                    <w:spacing w:after="36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26" w:name="z264"/>
                  <w:bookmarkStart w:id="27" w:name="z263"/>
                  <w:bookmarkEnd w:id="26"/>
                  <w:bookmarkEnd w:id="27"/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Атауы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Наименование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_______________________________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_______________________________</w:t>
                  </w:r>
                </w:p>
              </w:tc>
            </w:tr>
            <w:tr w:rsidR="001204FE" w:rsidRPr="001204FE" w14:paraId="2AB854B5" w14:textId="77777777" w:rsidTr="002326DC">
              <w:trPr>
                <w:trHeight w:val="864"/>
              </w:trPr>
              <w:tc>
                <w:tcPr>
                  <w:tcW w:w="48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3D2028C" w14:textId="30923125" w:rsidR="001204FE" w:rsidRPr="001204FE" w:rsidRDefault="001204FE" w:rsidP="001204FE">
                  <w:pPr>
                    <w:spacing w:after="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28" w:name="z266"/>
                  <w:bookmarkEnd w:id="28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Телефоны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Телефон __________________________________________</w:t>
                  </w:r>
                </w:p>
              </w:tc>
            </w:tr>
            <w:tr w:rsidR="001204FE" w:rsidRPr="001204FE" w14:paraId="2FBF970B" w14:textId="77777777" w:rsidTr="002326DC">
              <w:trPr>
                <w:trHeight w:val="852"/>
              </w:trPr>
              <w:tc>
                <w:tcPr>
                  <w:tcW w:w="48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C965ECB" w14:textId="7CE5C249" w:rsidR="001204FE" w:rsidRPr="001204FE" w:rsidRDefault="001204FE" w:rsidP="001204FE">
                  <w:pPr>
                    <w:spacing w:after="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29" w:name="z268"/>
                  <w:bookmarkEnd w:id="29"/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Электрондық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почта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мекенжайы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/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Адрес электронной почты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__________________________________________</w:t>
                  </w:r>
                </w:p>
              </w:tc>
            </w:tr>
            <w:tr w:rsidR="001204FE" w:rsidRPr="001204FE" w14:paraId="6CC5A506" w14:textId="77777777" w:rsidTr="002326DC">
              <w:trPr>
                <w:trHeight w:val="584"/>
              </w:trPr>
              <w:tc>
                <w:tcPr>
                  <w:tcW w:w="2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412603A" w14:textId="2C873E79" w:rsidR="001204FE" w:rsidRPr="001204FE" w:rsidRDefault="001204FE" w:rsidP="001204FE">
                  <w:pPr>
                    <w:spacing w:after="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30" w:name="z271"/>
                  <w:bookmarkStart w:id="31" w:name="z270"/>
                  <w:bookmarkEnd w:id="30"/>
                  <w:bookmarkEnd w:id="31"/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Орындаушы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Исполнитель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_______________________________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тегі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және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әкесінің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(бар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болған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жағдайда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фамилия, имя и отчество (при его наличии)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0028C1B" w14:textId="7374277D" w:rsidR="001204FE" w:rsidRPr="001204FE" w:rsidRDefault="001204FE" w:rsidP="001204FE">
                  <w:pPr>
                    <w:spacing w:after="36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қолы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, телефон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подпись, телефон</w:t>
                  </w:r>
                </w:p>
              </w:tc>
            </w:tr>
            <w:tr w:rsidR="001204FE" w:rsidRPr="001204FE" w14:paraId="6D460675" w14:textId="77777777" w:rsidTr="002326DC">
              <w:trPr>
                <w:trHeight w:val="2607"/>
              </w:trPr>
              <w:tc>
                <w:tcPr>
                  <w:tcW w:w="2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558C060" w14:textId="4A1BD873" w:rsidR="001204FE" w:rsidRPr="001204FE" w:rsidRDefault="001204FE" w:rsidP="001204FE">
                  <w:pPr>
                    <w:spacing w:after="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32" w:name="z274"/>
                  <w:bookmarkStart w:id="33" w:name="z273"/>
                  <w:bookmarkEnd w:id="32"/>
                  <w:bookmarkEnd w:id="33"/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Басшы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немесе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оның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міндетін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атқарушы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адам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Руководитель или лицо, исполняющее его обязанности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_________________________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тегі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және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әкесінің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(бар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болған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жағдайда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фамилия, имя и отчество (при его наличии)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8D923F9" w14:textId="77777777" w:rsidR="001204FE" w:rsidRPr="001204FE" w:rsidRDefault="001204FE" w:rsidP="001204FE">
                  <w:pPr>
                    <w:spacing w:after="36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қолы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подпись</w:t>
                  </w:r>
                </w:p>
              </w:tc>
            </w:tr>
            <w:tr w:rsidR="001204FE" w:rsidRPr="001204FE" w14:paraId="7528B776" w14:textId="77777777" w:rsidTr="002326DC">
              <w:trPr>
                <w:trHeight w:val="1145"/>
              </w:trPr>
              <w:tc>
                <w:tcPr>
                  <w:tcW w:w="48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3272B223" w14:textId="77777777" w:rsidR="001204FE" w:rsidRPr="001204FE" w:rsidRDefault="001204FE" w:rsidP="001204FE">
                  <w:pPr>
                    <w:spacing w:after="0" w:line="285" w:lineRule="atLeast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34" w:name="z276"/>
                  <w:bookmarkEnd w:id="34"/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Мөрдің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орны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жеке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кәсіпкерлер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болып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табылатын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тұлғаларды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қоспағанда</w:t>
                  </w:r>
                  <w:proofErr w:type="spellEnd"/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  <w:r w:rsidRPr="001204FE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Место для печати (за исключением лиц, являющихся субъектами частного предпринимательства)</w:t>
                  </w:r>
                </w:p>
              </w:tc>
            </w:tr>
          </w:tbl>
          <w:p w14:paraId="36132666" w14:textId="37B49C06" w:rsidR="001204FE" w:rsidRPr="00BA187B" w:rsidRDefault="001204FE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D26A39" w14:textId="2F62201D" w:rsidR="00BA187B" w:rsidRPr="00BA187B" w:rsidRDefault="002326DC" w:rsidP="002326DC">
            <w:pPr>
              <w:tabs>
                <w:tab w:val="left" w:pos="4427"/>
              </w:tabs>
              <w:ind w:left="2443" w:hanging="21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                                        </w:t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Приложение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к форме,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предназначенной для сбора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административных данных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на безвозмездной основе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FC1D85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Информация по проектам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единой карты</w:t>
            </w:r>
            <w:r w:rsidR="00BA187B" w:rsidRPr="00726A42">
              <w:rPr>
                <w:rFonts w:ascii="Times New Roman" w:eastAsia="Times New Roman" w:hAnsi="Times New Roman" w:cs="Times New Roman"/>
              </w:rPr>
              <w:br/>
            </w:r>
            <w:r w:rsidR="00BA187B" w:rsidRPr="00726A42">
              <w:rPr>
                <w:rFonts w:ascii="Times New Roman" w:eastAsia="Times New Roman" w:hAnsi="Times New Roman" w:cs="Times New Roman"/>
                <w:color w:val="000000"/>
              </w:rPr>
              <w:t>индустриализации</w:t>
            </w:r>
          </w:p>
          <w:p w14:paraId="57A330CB" w14:textId="2A93C5C5" w:rsidR="00BA187B" w:rsidRPr="00BA187B" w:rsidRDefault="00BA187B" w:rsidP="002326D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16F13C" w14:textId="77777777" w:rsidR="00BA187B" w:rsidRPr="001204FE" w:rsidRDefault="00BA187B" w:rsidP="001204F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F64CB8" w14:textId="0AC4E11E" w:rsidR="001204FE" w:rsidRPr="005776D1" w:rsidRDefault="001204FE" w:rsidP="00BA187B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5776D1">
              <w:rPr>
                <w:rFonts w:ascii="Times New Roman" w:eastAsia="Times New Roman" w:hAnsi="Times New Roman" w:cs="Times New Roman"/>
                <w:color w:val="000000"/>
              </w:rPr>
              <w:t xml:space="preserve">Пояснение по заполнению формы, предназначенной для сбора административных данных на безвозмездной основе </w:t>
            </w:r>
            <w:r w:rsidR="00166C97" w:rsidRPr="005776D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«</w:t>
            </w:r>
            <w:r w:rsidRPr="005776D1">
              <w:rPr>
                <w:rFonts w:ascii="Times New Roman" w:eastAsia="Times New Roman" w:hAnsi="Times New Roman" w:cs="Times New Roman"/>
                <w:color w:val="000000"/>
              </w:rPr>
              <w:t>Информация по проектам единой карты индустриализации</w:t>
            </w:r>
            <w:r w:rsidR="00166C97" w:rsidRPr="005776D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»</w:t>
            </w:r>
          </w:p>
          <w:p w14:paraId="216D6F90" w14:textId="77777777" w:rsidR="001204FE" w:rsidRPr="005776D1" w:rsidRDefault="001204FE" w:rsidP="001204FE">
            <w:pPr>
              <w:spacing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E9FFFD" w14:textId="77777777" w:rsidR="001204FE" w:rsidRPr="005776D1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5776D1">
              <w:rPr>
                <w:rFonts w:ascii="Times New Roman" w:eastAsia="Times New Roman" w:hAnsi="Times New Roman" w:cs="Times New Roman"/>
                <w:color w:val="000000"/>
              </w:rPr>
              <w:t>Глава 1. Общие положения</w:t>
            </w:r>
          </w:p>
          <w:p w14:paraId="3B0E8240" w14:textId="27155134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1. Настоящее пояснение определяет единые 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требования по заполнению формы, предназначенной для сбора административных данных на безвозмездной основе "Информация по проектам единой карты индустриализации" (далее – Форма).</w:t>
            </w:r>
          </w:p>
          <w:p w14:paraId="36A795F6" w14:textId="13141E33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2. Форма заполняется ответственными хозяйствующими субъектами, деятельность которых связана с </w:t>
            </w:r>
            <w:r w:rsidRPr="00720D52">
              <w:rPr>
                <w:rFonts w:ascii="Times New Roman" w:eastAsia="Times New Roman" w:hAnsi="Times New Roman" w:cs="Times New Roman"/>
                <w:color w:val="000000"/>
              </w:rPr>
              <w:t>обрабатывающей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промышленностью (далее – хозяйствующие субъекты), местными исполнительными органами (акиматы) районов (городов областного значения), местными исполнительными органами (акиматы) областей, городов республиканского значения, столицы.</w:t>
            </w:r>
          </w:p>
          <w:p w14:paraId="5630C77F" w14:textId="3BA71515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3. Форма подписывается исполнителем и руководителем, или лицом, исполняющим его обязанности.</w:t>
            </w:r>
          </w:p>
          <w:p w14:paraId="286237C4" w14:textId="13C1AD1C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 4. Форма представляется в Министерство промышленности и строительства Республики Казахстан:</w:t>
            </w:r>
          </w:p>
          <w:p w14:paraId="5B0231DE" w14:textId="028F6648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хозяйствующими субъектами в местные исполнительные органы (акиматы) районов (городов областного значения) ежеквартально до 10 числа месяца, следующего за отчетным кварталом;</w:t>
            </w:r>
          </w:p>
          <w:p w14:paraId="7E3FFF6A" w14:textId="0AD51714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местными исполнительными органами (акиматами) районов, городов областного значения в местные исполнительные органы (акиматы) областей, городов республиканского значения, столицы ежеквартально до 15 числа месяца, следующего за отчетным кварталом;</w:t>
            </w:r>
          </w:p>
          <w:p w14:paraId="783689AE" w14:textId="75C1931C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местными исполнительными органами (акиматами) областей, городов республиканского значения, столицы в Министерство промышленности и строительства Республики Казахстан ежеквартально до 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 числа месяца, следующего за отчетным кварталом.</w:t>
            </w:r>
          </w:p>
          <w:p w14:paraId="5F4CC1EF" w14:textId="2076AF9B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5. Форма заполняется на казахском и русском языках.</w:t>
            </w:r>
          </w:p>
          <w:p w14:paraId="5D1540E2" w14:textId="77777777" w:rsidR="007579C5" w:rsidRPr="00BA187B" w:rsidRDefault="007579C5" w:rsidP="00BA187B">
            <w:pPr>
              <w:spacing w:line="285" w:lineRule="atLeast"/>
              <w:ind w:firstLine="59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EB8D30E" w14:textId="147B666E" w:rsidR="001204FE" w:rsidRPr="005776D1" w:rsidRDefault="001204FE" w:rsidP="00BA187B">
            <w:pPr>
              <w:spacing w:line="285" w:lineRule="atLeast"/>
              <w:ind w:firstLine="59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5776D1">
              <w:rPr>
                <w:rFonts w:ascii="Times New Roman" w:eastAsia="Times New Roman" w:hAnsi="Times New Roman" w:cs="Times New Roman"/>
                <w:color w:val="000000"/>
              </w:rPr>
              <w:t>Глава 2. Пояснение по заполнению Формы</w:t>
            </w:r>
          </w:p>
          <w:p w14:paraId="338582C6" w14:textId="52850958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6. В графе 1 Формы указывается порядковый номер проекта.</w:t>
            </w:r>
          </w:p>
          <w:p w14:paraId="23F6B2BC" w14:textId="54C44EA8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7. В графе 2 Формы указывается наименование проекта.</w:t>
            </w:r>
          </w:p>
          <w:p w14:paraId="4A3390BE" w14:textId="0A0A6D22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8. В графе 3 Формы указывается заявитель проекта.</w:t>
            </w:r>
          </w:p>
          <w:p w14:paraId="37449693" w14:textId="4D096C9F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9. В графе 4 Формы указывается бизнес-идентификационный номер заявителя проекта.</w:t>
            </w:r>
          </w:p>
          <w:p w14:paraId="5D515F2A" w14:textId="7D98DD3C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10. В графе 5 Формы указывается </w:t>
            </w:r>
            <w:r w:rsidRPr="00995188">
              <w:rPr>
                <w:rFonts w:ascii="Times New Roman" w:eastAsia="Times New Roman" w:hAnsi="Times New Roman" w:cs="Times New Roman"/>
                <w:bCs/>
                <w:color w:val="000000"/>
              </w:rPr>
              <w:t>инвестор с указанием страны согласно Национальному классификатору Республики Казахстан 06 ISO 3166-1 "Коды для представления названий стран и единиц их административно-территориальных подразделений"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и доли участия в проекте согласно уставу.</w:t>
            </w:r>
          </w:p>
          <w:p w14:paraId="15BCBF54" w14:textId="0FDE68E8" w:rsidR="001204FE" w:rsidRPr="00995188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11. В графе 6 Формы указывается </w:t>
            </w:r>
            <w:r w:rsidRPr="00995188">
              <w:rPr>
                <w:rFonts w:ascii="Times New Roman" w:eastAsia="Times New Roman" w:hAnsi="Times New Roman" w:cs="Times New Roman"/>
                <w:bCs/>
                <w:color w:val="000000"/>
              </w:rPr>
              <w:t>ответственные хозяйствующие субъекты, деятельность которых связана с обрабатывающей 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 за реализацию проекта</w:t>
            </w:r>
            <w:r w:rsidRPr="0099518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504B0AB" w14:textId="626B4A18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12. В графе 7 Формы указывается цель проекта – новое производство или расширение и/или модернизация существующего производства.</w:t>
            </w:r>
          </w:p>
          <w:p w14:paraId="1FFA379C" w14:textId="4906754D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13. В графе 8 Формы указывается Общий классификатор видов экономической деятельности 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(ОКЭД).</w:t>
            </w:r>
          </w:p>
          <w:p w14:paraId="5D342AF2" w14:textId="17CEEB1C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14. В графе 9 Формы указывается </w:t>
            </w:r>
            <w:r w:rsidRPr="001204F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отрасль</w:t>
            </w: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 проекта.</w:t>
            </w:r>
          </w:p>
          <w:p w14:paraId="3560667F" w14:textId="781E465E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15. В графе 10 Формы указывается область, город, район, где реализуется проект согласно Классификатору административно-территориальных объектов.</w:t>
            </w:r>
          </w:p>
          <w:p w14:paraId="4E48F525" w14:textId="3C7E8301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 xml:space="preserve">16. </w:t>
            </w:r>
            <w:r w:rsidRPr="00671D14">
              <w:rPr>
                <w:rFonts w:ascii="Times New Roman" w:eastAsia="Times New Roman" w:hAnsi="Times New Roman" w:cs="Times New Roman"/>
                <w:bCs/>
                <w:color w:val="000000"/>
              </w:rPr>
              <w:t>В графе 11 Формы указывается код по Классификатору административно-территориальных объектов.</w:t>
            </w:r>
          </w:p>
          <w:p w14:paraId="5FF17291" w14:textId="5C7484C5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17. В графе 12 Формы указывается наименование вида оказанной меры государственного стимулирования.</w:t>
            </w:r>
          </w:p>
          <w:p w14:paraId="4CC5149E" w14:textId="7D165760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18. В графе 13 Формы указывается оказанные меры государственного стимулирования в стоимостном выражении в миллионах тенге.</w:t>
            </w:r>
          </w:p>
          <w:p w14:paraId="3FB4D979" w14:textId="5D22E799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19. В графе 14 Формы указывается количество созданных либо планируемых рабочих мест на период строительства проекта.</w:t>
            </w:r>
          </w:p>
          <w:p w14:paraId="1807DC43" w14:textId="064D9741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20. В графе 15 Формы указывается количество созданных либо планируемых рабочих мест на период эксплуатации в соответствии с проектной документацией или паспортом проекта.</w:t>
            </w:r>
          </w:p>
          <w:p w14:paraId="0099C000" w14:textId="69B03F0D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21. В графе 16 Формы указывается общий планируемый объем инвестиций в проект в миллионах тенге.</w:t>
            </w:r>
          </w:p>
          <w:p w14:paraId="25676252" w14:textId="296FB688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22. В графе 17 Формы указывается планируемый объем инвестиций в проект по годам в миллионах тенге.</w:t>
            </w:r>
          </w:p>
          <w:p w14:paraId="0A339E9D" w14:textId="2F272CC5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23. В графе 18 Формы указывается общий фактический объем инвестиций в проект в миллионах тенге.</w:t>
            </w:r>
          </w:p>
          <w:p w14:paraId="79589C33" w14:textId="0CED4C46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 В графе 19 Формы указывается фактический объем инвестиций в проект по годам в миллионах тенге.</w:t>
            </w:r>
          </w:p>
          <w:p w14:paraId="576D4AB2" w14:textId="0693D095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25. В графе 20 Формы указывается собственные средства в проект в миллионах тенге.</w:t>
            </w:r>
          </w:p>
          <w:p w14:paraId="16D78222" w14:textId="6FB58B9D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26. В графе 21 Формы указывается заемные средства банков второго уровня в миллионах тенге.</w:t>
            </w:r>
          </w:p>
          <w:p w14:paraId="64A8024E" w14:textId="22B9FBAD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27. В графе 22 Формы указывается бюджетные средства операторов мер государственной стимулирования и национальных компаний в миллионах тенге.</w:t>
            </w:r>
          </w:p>
          <w:p w14:paraId="1C6D4DC5" w14:textId="53F8D637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28. В графе 23 Формы указывается наименования выпускаемой продукции в рамках проекта.</w:t>
            </w:r>
          </w:p>
          <w:p w14:paraId="284D3378" w14:textId="0C3EE8EE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29. В графе 24 Формы указывается мощность проекта в натуральном выражении в соответствии с проектной документацией или паспортом проекта, с указанием единиц измерения.</w:t>
            </w:r>
          </w:p>
          <w:p w14:paraId="34BC3F36" w14:textId="647AA9FB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30. В графе 25 Формы указывается мощность проекта в стоимостном выражении в соответствии с проектной документацией или паспортом проекта в миллионах тенге.</w:t>
            </w:r>
          </w:p>
          <w:p w14:paraId="34D1D26F" w14:textId="50D7F2E0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31. В графе 26 Формы указывается дата начала строительства проекта.</w:t>
            </w:r>
          </w:p>
          <w:p w14:paraId="7082C1AA" w14:textId="078D5C69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32. В графе 27 Формы указывается дата ввода в эксплуатацию проекта согласно акту ввода в эксплуатацию или акту приемки оборудования.</w:t>
            </w:r>
          </w:p>
          <w:p w14:paraId="634C92B0" w14:textId="551EE43C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33. В графе 28 Формы указывается объем произведенной продукции в натуральном выражении с указанием единиц измерения по годам.</w:t>
            </w:r>
          </w:p>
          <w:p w14:paraId="0BA45490" w14:textId="1D26C590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34. В графе 29 Формы указывается объем произведенной продукции в стоимостном выражении по годам в миллионах тенге.</w:t>
            </w:r>
          </w:p>
          <w:p w14:paraId="3A4CDDFF" w14:textId="0EB0C507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35. В графе 30 Формы указывается текущее состояние проекта, включающее информацию по объемам выполненных строительных работ (услуг), поставке и монтажу оборудования и проведенным или планируемым работам, по освоению инвестиций и/ или освоение проектных мощностей.</w:t>
            </w:r>
          </w:p>
          <w:p w14:paraId="31ED56A1" w14:textId="2E835404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36. В графе 31 Формы указывается контакты заявителя проекта (ФИО, телефон).</w:t>
            </w:r>
          </w:p>
          <w:p w14:paraId="09D127D2" w14:textId="5886DCD1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Расшифровка аббревиатур:</w:t>
            </w:r>
          </w:p>
          <w:p w14:paraId="37F1635B" w14:textId="498ED2C1" w:rsidR="001204FE" w:rsidRPr="001204FE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1) БИН – бизнес-идентификационный номер.</w:t>
            </w:r>
          </w:p>
          <w:p w14:paraId="21E89727" w14:textId="036062F0" w:rsidR="001204FE" w:rsidRPr="00BA187B" w:rsidRDefault="001204FE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204FE">
              <w:rPr>
                <w:rFonts w:ascii="Times New Roman" w:eastAsia="Times New Roman" w:hAnsi="Times New Roman" w:cs="Times New Roman"/>
                <w:color w:val="000000"/>
              </w:rPr>
              <w:t>2) ИИН-индивидуальный идентификационный номер.</w:t>
            </w:r>
          </w:p>
          <w:p w14:paraId="5DD1DE65" w14:textId="253D9A61" w:rsidR="001204FE" w:rsidRPr="001204FE" w:rsidRDefault="000E092B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="001204FE" w:rsidRPr="001204FE">
              <w:rPr>
                <w:rFonts w:ascii="Times New Roman" w:eastAsia="Times New Roman" w:hAnsi="Times New Roman" w:cs="Times New Roman"/>
                <w:color w:val="000000"/>
              </w:rPr>
              <w:t>) ФИО – фамилия, имя, отчество (при его наличии).</w:t>
            </w:r>
          </w:p>
          <w:p w14:paraId="574DAF7E" w14:textId="21B67E19" w:rsidR="001204FE" w:rsidRPr="001204FE" w:rsidRDefault="000E092B" w:rsidP="00BA187B">
            <w:pPr>
              <w:spacing w:line="285" w:lineRule="atLeast"/>
              <w:ind w:firstLine="5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</w:t>
            </w:r>
            <w:r w:rsidR="001204FE" w:rsidRPr="001204FE">
              <w:rPr>
                <w:rFonts w:ascii="Times New Roman" w:eastAsia="Times New Roman" w:hAnsi="Times New Roman" w:cs="Times New Roman"/>
                <w:color w:val="000000"/>
              </w:rPr>
              <w:t>) ОКЭД – Общий классификатор видов экономической деятельности.</w:t>
            </w:r>
          </w:p>
          <w:p w14:paraId="0DC88675" w14:textId="220604D7" w:rsidR="001E6888" w:rsidRPr="00BA187B" w:rsidRDefault="001E6888" w:rsidP="001204FE">
            <w:pPr>
              <w:ind w:firstLine="43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tbl>
            <w:tblPr>
              <w:tblW w:w="54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57"/>
              <w:gridCol w:w="3049"/>
            </w:tblGrid>
            <w:tr w:rsidR="001E6888" w:rsidRPr="001E6888" w14:paraId="62675639" w14:textId="77777777" w:rsidTr="004D7575">
              <w:trPr>
                <w:trHeight w:val="27"/>
                <w:jc w:val="center"/>
              </w:trPr>
              <w:tc>
                <w:tcPr>
                  <w:tcW w:w="23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4B340" w14:textId="7C8EE4C1" w:rsidR="001E6888" w:rsidRPr="001E6888" w:rsidRDefault="001E6888" w:rsidP="00473048">
                  <w:pPr>
                    <w:spacing w:after="0" w:line="276" w:lineRule="auto"/>
                    <w:ind w:right="3519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0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EAB933" w14:textId="5F8CCE7B" w:rsidR="00473048" w:rsidRPr="00BA187B" w:rsidRDefault="004D7575" w:rsidP="00473048">
                  <w:pPr>
                    <w:spacing w:after="0" w:line="276" w:lineRule="auto"/>
                    <w:ind w:right="84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 xml:space="preserve">                </w:t>
                  </w:r>
                  <w:proofErr w:type="spellStart"/>
                  <w:r w:rsidR="00473048"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Приложени</w:t>
                  </w:r>
                  <w:proofErr w:type="spellEnd"/>
                  <w:r w:rsidR="00473048"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 xml:space="preserve"> </w:t>
                  </w:r>
                  <w:r w:rsidR="00473048"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  <w:p w14:paraId="17CFA163" w14:textId="77777777" w:rsidR="00473048" w:rsidRPr="00BA187B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к Методике мониторинга</w:t>
                  </w:r>
                </w:p>
                <w:p w14:paraId="136F0DDD" w14:textId="77777777" w:rsidR="00473048" w:rsidRPr="00BA187B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промышленно-инновационных</w:t>
                  </w:r>
                </w:p>
                <w:p w14:paraId="267381EC" w14:textId="77777777" w:rsidR="00473048" w:rsidRPr="00BA187B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проектов единой карты</w:t>
                  </w:r>
                </w:p>
                <w:p w14:paraId="384BFBC6" w14:textId="77777777" w:rsidR="00473048" w:rsidRPr="00BA187B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индустриализации</w:t>
                  </w:r>
                </w:p>
                <w:p w14:paraId="65C8414D" w14:textId="45DD4BD6" w:rsidR="00473048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 xml:space="preserve"> </w:t>
                  </w:r>
                  <w:r w:rsidR="004D7575"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 xml:space="preserve"> </w:t>
                  </w:r>
                </w:p>
                <w:p w14:paraId="55B319A5" w14:textId="77777777" w:rsidR="004D7575" w:rsidRDefault="004D7575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</w:p>
                <w:p w14:paraId="5606A7E1" w14:textId="75CA1D05" w:rsidR="00473048" w:rsidRPr="00BA187B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Форма,</w:t>
                  </w:r>
                </w:p>
                <w:p w14:paraId="5863517B" w14:textId="77777777" w:rsidR="00473048" w:rsidRPr="00BA187B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предназначенная для сбора</w:t>
                  </w:r>
                </w:p>
                <w:p w14:paraId="0D05E567" w14:textId="7539C75A" w:rsidR="00473048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 w:rsidRPr="00BA187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административных данных</w:t>
                  </w:r>
                </w:p>
                <w:p w14:paraId="0661C39C" w14:textId="77777777" w:rsidR="00473048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</w:p>
                <w:p w14:paraId="0B7D5660" w14:textId="425D0A52" w:rsidR="001E6888" w:rsidRPr="001E6888" w:rsidRDefault="001E688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Приложение 1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к Методике мониторинга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промышленно-инновационных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проектов единой карты</w:t>
                  </w:r>
                  <w:r w:rsidRPr="001E6888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1E6888">
                    <w:rPr>
                      <w:rFonts w:ascii="Times New Roman" w:eastAsia="Times New Roman" w:hAnsi="Times New Roman" w:cs="Times New Roman"/>
                      <w:color w:val="000000"/>
                    </w:rPr>
                    <w:t>индустриализации</w:t>
                  </w:r>
                </w:p>
              </w:tc>
            </w:tr>
            <w:tr w:rsidR="00473048" w:rsidRPr="001E6888" w14:paraId="040096DC" w14:textId="77777777" w:rsidTr="004D7575">
              <w:trPr>
                <w:trHeight w:val="27"/>
                <w:jc w:val="center"/>
              </w:trPr>
              <w:tc>
                <w:tcPr>
                  <w:tcW w:w="23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81AE25" w14:textId="77777777" w:rsidR="00473048" w:rsidRPr="001E6888" w:rsidRDefault="00473048" w:rsidP="00473048">
                  <w:pPr>
                    <w:spacing w:after="0" w:line="276" w:lineRule="auto"/>
                    <w:ind w:right="3519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0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029450" w14:textId="77777777" w:rsidR="00473048" w:rsidRDefault="00473048" w:rsidP="00473048">
                  <w:pPr>
                    <w:tabs>
                      <w:tab w:val="left" w:pos="4396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</w:p>
              </w:tc>
            </w:tr>
          </w:tbl>
          <w:p w14:paraId="08408AE7" w14:textId="77777777" w:rsidR="00726A42" w:rsidRPr="00BA187B" w:rsidRDefault="001E6888" w:rsidP="00726A42">
            <w:pPr>
              <w:jc w:val="both"/>
              <w:rPr>
                <w:rFonts w:ascii="Times New Roman" w:eastAsia="Times New Roman" w:hAnsi="Times New Roman" w:cs="Times New Roman"/>
              </w:rPr>
            </w:pPr>
            <w:bookmarkStart w:id="35" w:name="z69"/>
            <w:r w:rsidRPr="001E6888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bookmarkStart w:id="36" w:name="z119"/>
            <w:bookmarkEnd w:id="35"/>
            <w:r w:rsidR="00726A42" w:rsidRPr="00BA187B">
              <w:rPr>
                <w:rFonts w:ascii="Times New Roman" w:eastAsia="Times New Roman" w:hAnsi="Times New Roman" w:cs="Times New Roman"/>
                <w:color w:val="000000"/>
              </w:rPr>
              <w:t>Представляется: Министерство промышленности и строительства Республики Казахстан.</w:t>
            </w:r>
          </w:p>
          <w:p w14:paraId="2F1D7E69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37" w:name="z120"/>
            <w:bookmarkEnd w:id="36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Форма, предназначенная для сбора административных данных на безвозмездной основе размещена на интернет–ресурсе: www.gov.kz/</w:t>
            </w:r>
            <w:proofErr w:type="spellStart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memleket</w:t>
            </w:r>
            <w:proofErr w:type="spellEnd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entities</w:t>
            </w:r>
            <w:proofErr w:type="spellEnd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comprom</w:t>
            </w:r>
            <w:proofErr w:type="spellEnd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987485B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38" w:name="z121"/>
            <w:bookmarkEnd w:id="37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Наименование административной формы: Информация по проектам единой карты индустриализации.</w:t>
            </w:r>
          </w:p>
          <w:p w14:paraId="75EF8619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39" w:name="z122"/>
            <w:bookmarkEnd w:id="38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ИПЕКИ-1.</w:t>
            </w:r>
          </w:p>
          <w:p w14:paraId="00F87262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40" w:name="z123"/>
            <w:bookmarkEnd w:id="39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Периодичность: ежеквартально.</w:t>
            </w:r>
          </w:p>
          <w:p w14:paraId="5648D279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41" w:name="z124"/>
            <w:bookmarkEnd w:id="4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Отчетный период: __________ 20 ____ год.</w:t>
            </w:r>
          </w:p>
          <w:bookmarkEnd w:id="41"/>
          <w:p w14:paraId="51423FE4" w14:textId="13D41216" w:rsidR="006020BC" w:rsidRPr="006020BC" w:rsidRDefault="006020BC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20BC">
              <w:rPr>
                <w:rFonts w:ascii="Times New Roman" w:eastAsia="Times New Roman" w:hAnsi="Times New Roman" w:cs="Times New Roman"/>
                <w:color w:val="000000"/>
              </w:rPr>
              <w:t xml:space="preserve">Круг лиц, представляющих форму, предназначенную для сбора административных данных на безвозмездной основе: ответственные хозяйствующие субъекты, деятельность которых связана с </w:t>
            </w:r>
            <w:r w:rsidR="006C0B0C">
              <w:rPr>
                <w:rFonts w:ascii="Times New Roman" w:eastAsia="Times New Roman" w:hAnsi="Times New Roman" w:cs="Times New Roman"/>
                <w:color w:val="000000"/>
              </w:rPr>
              <w:t xml:space="preserve">обрабатывающей </w:t>
            </w:r>
            <w:r w:rsidRPr="006020BC">
              <w:rPr>
                <w:rFonts w:ascii="Times New Roman" w:eastAsia="Times New Roman" w:hAnsi="Times New Roman" w:cs="Times New Roman"/>
                <w:color w:val="000000"/>
              </w:rPr>
              <w:t xml:space="preserve">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столицы, </w:t>
            </w:r>
            <w:r w:rsidRPr="006020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центральные государственные органы.</w:t>
            </w:r>
            <w:bookmarkStart w:id="42" w:name="z126"/>
          </w:p>
          <w:p w14:paraId="3E1F292B" w14:textId="653F879B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Срок представления формы, предназначенной для сбора административных данных на безвозмездной основе: хозяйствующими субъектами в местные исполнительные органы (акиматы) районов (городов областного значения) ежеквартально до 10 числа месяца, следующего за отчетным кварталом; </w:t>
            </w:r>
          </w:p>
          <w:p w14:paraId="4C7B37CD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43" w:name="z127"/>
            <w:bookmarkEnd w:id="42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местными исполнительными органами (акиматами) районов, городов областного значения в местные исполнительные органы (акиматы) областей, городов республиканского значения, столицы ежеквартально до 15 числа месяца, следующего за отчетным кварталом;</w:t>
            </w:r>
          </w:p>
          <w:p w14:paraId="025340D0" w14:textId="3AD63A8C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44" w:name="_Hlk196815774"/>
            <w:bookmarkStart w:id="45" w:name="z128"/>
            <w:bookmarkEnd w:id="43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местными исполнительными органами (акиматами) областей, городов республиканского значения, столицы </w:t>
            </w:r>
            <w:r w:rsidR="00FA796E"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и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FA796E"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центральными государственными органами 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в Министерство промышленности и строительства Республики Казахстан 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>ежеквартально до 20 числа месяца, следующего за отчетным кварталом.</w:t>
            </w:r>
          </w:p>
          <w:bookmarkEnd w:id="44"/>
          <w:p w14:paraId="4EEA11C6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4B8CB34" w14:textId="1005EE33" w:rsid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6" w:name="z129"/>
            <w:bookmarkEnd w:id="45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ИИН/БИН: </w:t>
            </w:r>
            <w:r w:rsidR="004D757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E8FC8D5" w14:textId="77777777" w:rsidR="004D7575" w:rsidRPr="00726A42" w:rsidRDefault="004D757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bookmarkEnd w:id="46"/>
          <w:p w14:paraId="40582E15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1736E434" wp14:editId="59AF53E3">
                  <wp:extent cx="3467100" cy="310493"/>
                  <wp:effectExtent l="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0431" cy="313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ECAB35" w14:textId="77777777" w:rsidR="00726A42" w:rsidRPr="00726A42" w:rsidRDefault="00726A42" w:rsidP="00726A42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</w:rPr>
              <w:br/>
            </w:r>
          </w:p>
          <w:p w14:paraId="3F70BFFC" w14:textId="77777777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47" w:name="z13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(не заполняется в случае представления данных физическими лицами, а также в агрегированном виде)</w:t>
            </w:r>
          </w:p>
          <w:p w14:paraId="0DB58E9E" w14:textId="3C9421AF" w:rsidR="007579C5" w:rsidRPr="00BA187B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8" w:name="z131"/>
            <w:bookmarkEnd w:id="47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Метод сбора (на бумажном носителе, в электронном виде, посредством компьютеризированной системы телефонного опроса, при личном опросе интервьюером с использованием бумажного носителя, при личном опросе интервьюером с использованием персонального вычислительного устройства): в электронном виде.</w:t>
            </w:r>
            <w:bookmarkStart w:id="49" w:name="z194"/>
            <w:bookmarkEnd w:id="48"/>
          </w:p>
          <w:tbl>
            <w:tblPr>
              <w:tblW w:w="5296" w:type="dxa"/>
              <w:tblInd w:w="11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0"/>
              <w:gridCol w:w="573"/>
              <w:gridCol w:w="708"/>
              <w:gridCol w:w="567"/>
              <w:gridCol w:w="851"/>
              <w:gridCol w:w="992"/>
              <w:gridCol w:w="567"/>
              <w:gridCol w:w="558"/>
            </w:tblGrid>
            <w:tr w:rsidR="007579C5" w:rsidRPr="00BA187B" w14:paraId="16287FDF" w14:textId="77777777" w:rsidTr="00601169">
              <w:trPr>
                <w:trHeight w:val="450"/>
              </w:trPr>
              <w:tc>
                <w:tcPr>
                  <w:tcW w:w="480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8D1EC28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№</w:t>
                  </w:r>
                </w:p>
              </w:tc>
              <w:tc>
                <w:tcPr>
                  <w:tcW w:w="573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85DA0A8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Наименование проекта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AE93CFA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Заявитель проекта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D50489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БИН</w:t>
                  </w:r>
                  <w:r w:rsidRPr="00BA187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>/ИИН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1BBAB7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>Учредитель,</w:t>
                  </w: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 xml:space="preserve"> страна, доля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DD6A1C6" w14:textId="223BD173" w:rsidR="007579C5" w:rsidRPr="00FA796E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FA796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Ответственные хозяйствующие субъекты, деятельность которых связана с 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столицы, ответствен</w:t>
                  </w:r>
                  <w:r w:rsidRPr="00FA796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 xml:space="preserve">ные государственные органы, </w:t>
                  </w:r>
                  <w:r w:rsidRPr="00FA796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>центральные государственные органы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E08FD1D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Цель проекта</w:t>
                  </w:r>
                </w:p>
              </w:tc>
              <w:tc>
                <w:tcPr>
                  <w:tcW w:w="558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9E30AF6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ОКЭД</w:t>
                  </w:r>
                </w:p>
              </w:tc>
            </w:tr>
            <w:tr w:rsidR="007579C5" w:rsidRPr="00BA187B" w14:paraId="41B06438" w14:textId="77777777" w:rsidTr="00601169">
              <w:trPr>
                <w:trHeight w:val="491"/>
              </w:trPr>
              <w:tc>
                <w:tcPr>
                  <w:tcW w:w="480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2ABE5545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73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62DA07F0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616F7427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0BC7E093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0DFF2A2B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11016108" w14:textId="77777777" w:rsidR="007579C5" w:rsidRPr="00FA796E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7CF4263A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58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3D6B735C" w14:textId="77777777" w:rsidR="007579C5" w:rsidRPr="00BA187B" w:rsidRDefault="007579C5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579C5" w:rsidRPr="00BA187B" w14:paraId="0A260F5D" w14:textId="77777777" w:rsidTr="00601169">
              <w:trPr>
                <w:trHeight w:val="30"/>
              </w:trPr>
              <w:tc>
                <w:tcPr>
                  <w:tcW w:w="480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70197BB" w14:textId="77777777" w:rsidR="007579C5" w:rsidRPr="00BA187B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57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3269D2E" w14:textId="77777777" w:rsidR="007579C5" w:rsidRPr="00BA187B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B68A2AF" w14:textId="77777777" w:rsidR="007579C5" w:rsidRPr="00BA187B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835FD86" w14:textId="77777777" w:rsidR="007579C5" w:rsidRPr="00BA187B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A4BE874" w14:textId="77777777" w:rsidR="007579C5" w:rsidRPr="00BA187B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217DD6" w14:textId="77777777" w:rsidR="007579C5" w:rsidRPr="00FA796E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FA796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8E55075" w14:textId="77777777" w:rsidR="007579C5" w:rsidRPr="00BA187B" w:rsidRDefault="007579C5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7</w:t>
                  </w:r>
                </w:p>
              </w:tc>
              <w:tc>
                <w:tcPr>
                  <w:tcW w:w="55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04C90EA" w14:textId="77777777" w:rsidR="007579C5" w:rsidRPr="00BA187B" w:rsidRDefault="007579C5" w:rsidP="00FC1D85">
                  <w:pPr>
                    <w:spacing w:after="20"/>
                    <w:ind w:left="20" w:right="677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8</w:t>
                  </w:r>
                </w:p>
              </w:tc>
            </w:tr>
            <w:tr w:rsidR="007579C5" w:rsidRPr="00BA187B" w14:paraId="03983F99" w14:textId="77777777" w:rsidTr="00601169">
              <w:trPr>
                <w:trHeight w:val="30"/>
              </w:trPr>
              <w:tc>
                <w:tcPr>
                  <w:tcW w:w="480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280A0B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8164F18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5125F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0FED1BB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C0B94B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E913B3B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99F6C3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19C76BF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46A68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4F2FCA2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2BF6D" w14:textId="77777777" w:rsidR="007579C5" w:rsidRPr="00FA796E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80673A5" w14:textId="77777777" w:rsidR="007579C5" w:rsidRPr="00FA796E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F3983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39E35BF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80D474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463278E" w14:textId="77777777" w:rsidR="007579C5" w:rsidRPr="00BA187B" w:rsidRDefault="007579C5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052BED" w14:textId="33731BCF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8B7492" w14:textId="77777777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5296" w:type="dxa"/>
              <w:tblInd w:w="11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664"/>
              <w:gridCol w:w="765"/>
              <w:gridCol w:w="663"/>
              <w:gridCol w:w="695"/>
              <w:gridCol w:w="769"/>
              <w:gridCol w:w="923"/>
            </w:tblGrid>
            <w:tr w:rsidR="00FA796E" w:rsidRPr="00BA187B" w14:paraId="7AF11463" w14:textId="77777777" w:rsidTr="00601169">
              <w:trPr>
                <w:trHeight w:val="111"/>
              </w:trPr>
              <w:tc>
                <w:tcPr>
                  <w:tcW w:w="817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324ABD9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A187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>Раздел вида экономической деятельности</w:t>
                  </w:r>
                </w:p>
              </w:tc>
              <w:tc>
                <w:tcPr>
                  <w:tcW w:w="664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0E1853E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Область, город, район</w:t>
                  </w:r>
                </w:p>
              </w:tc>
              <w:tc>
                <w:tcPr>
                  <w:tcW w:w="765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right w:val="single" w:sz="6" w:space="0" w:color="CFCFCF"/>
                  </w:tcBorders>
                </w:tcPr>
                <w:p w14:paraId="3BE36D08" w14:textId="39AF6669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FA796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Код по Классификатору административно-территориальных объектов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C15419" w14:textId="0B93B069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Оказанные меры государственного стимулирования</w:t>
                  </w:r>
                </w:p>
              </w:tc>
              <w:tc>
                <w:tcPr>
                  <w:tcW w:w="1692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1C3FBE1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Количество рабочих мест</w:t>
                  </w:r>
                </w:p>
              </w:tc>
            </w:tr>
            <w:tr w:rsidR="00FA796E" w:rsidRPr="00BA187B" w14:paraId="42ACE44D" w14:textId="77777777" w:rsidTr="00601169">
              <w:trPr>
                <w:trHeight w:val="111"/>
              </w:trPr>
              <w:tc>
                <w:tcPr>
                  <w:tcW w:w="817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0DA802CB" w14:textId="77777777" w:rsidR="00FA796E" w:rsidRPr="00BA187B" w:rsidRDefault="00FA796E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664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017FDDB9" w14:textId="77777777" w:rsidR="00FA796E" w:rsidRPr="00BA187B" w:rsidRDefault="00FA796E" w:rsidP="007579C5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65" w:type="dxa"/>
                  <w:vMerge/>
                  <w:tcBorders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46D00E24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6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169A99F" w14:textId="1EDAB149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наименование вида меры</w:t>
                  </w:r>
                </w:p>
              </w:tc>
              <w:tc>
                <w:tcPr>
                  <w:tcW w:w="69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D9D0111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мера в стоимостном выражении, миллион тенге</w:t>
                  </w:r>
                </w:p>
              </w:tc>
              <w:tc>
                <w:tcPr>
                  <w:tcW w:w="769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B3ED962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 период строительства</w:t>
                  </w:r>
                </w:p>
              </w:tc>
              <w:tc>
                <w:tcPr>
                  <w:tcW w:w="92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5264B8E" w14:textId="77777777" w:rsidR="00FA796E" w:rsidRPr="00BA187B" w:rsidRDefault="00FA796E" w:rsidP="007579C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 период эксплуатации</w:t>
                  </w:r>
                </w:p>
              </w:tc>
            </w:tr>
            <w:tr w:rsidR="00FA796E" w:rsidRPr="00BA187B" w14:paraId="11B1BB37" w14:textId="77777777" w:rsidTr="00601169">
              <w:trPr>
                <w:trHeight w:val="111"/>
              </w:trPr>
              <w:tc>
                <w:tcPr>
                  <w:tcW w:w="81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BF2873" w14:textId="77777777" w:rsidR="00FA796E" w:rsidRPr="00BA187B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66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7FB2BF" w14:textId="77777777" w:rsidR="00FA796E" w:rsidRPr="00BA187B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4E44EF8E" w14:textId="0AE11616" w:rsidR="00FA796E" w:rsidRPr="00FA796E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11</w:t>
                  </w:r>
                </w:p>
              </w:tc>
              <w:tc>
                <w:tcPr>
                  <w:tcW w:w="6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2F923AD" w14:textId="70CF4120" w:rsidR="00FA796E" w:rsidRPr="00FA796E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2</w:t>
                  </w:r>
                </w:p>
              </w:tc>
              <w:tc>
                <w:tcPr>
                  <w:tcW w:w="69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ADA78F7" w14:textId="29935DBB" w:rsidR="00FA796E" w:rsidRPr="00FA796E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3</w:t>
                  </w:r>
                </w:p>
              </w:tc>
              <w:tc>
                <w:tcPr>
                  <w:tcW w:w="769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A5F82C2" w14:textId="5983D341" w:rsidR="00FA796E" w:rsidRPr="00FA796E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4</w:t>
                  </w:r>
                </w:p>
              </w:tc>
              <w:tc>
                <w:tcPr>
                  <w:tcW w:w="92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281CF2" w14:textId="547D9FE4" w:rsidR="00FA796E" w:rsidRPr="00FA796E" w:rsidRDefault="00FA796E" w:rsidP="007579C5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5</w:t>
                  </w:r>
                </w:p>
              </w:tc>
            </w:tr>
          </w:tbl>
          <w:p w14:paraId="5365099D" w14:textId="77777777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993418" w14:textId="77777777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898D41" w14:textId="44B68F03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продолжение формы</w:t>
            </w:r>
          </w:p>
          <w:p w14:paraId="711480C7" w14:textId="77777777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50" w:name="z227"/>
            <w:bookmarkEnd w:id="49"/>
          </w:p>
          <w:tbl>
            <w:tblPr>
              <w:tblW w:w="5304" w:type="dxa"/>
              <w:tblInd w:w="11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6"/>
              <w:gridCol w:w="1276"/>
              <w:gridCol w:w="1418"/>
              <w:gridCol w:w="1134"/>
            </w:tblGrid>
            <w:tr w:rsidR="004D7575" w:rsidRPr="00BA187B" w14:paraId="577DAC13" w14:textId="77777777" w:rsidTr="004D7575">
              <w:trPr>
                <w:trHeight w:val="29"/>
              </w:trPr>
              <w:tc>
                <w:tcPr>
                  <w:tcW w:w="2752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50B1960" w14:textId="07CF44B6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Планируемый объем инвестиций в проект, миллион тенге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5D92C19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Фактический объем инвестиций в проект, миллион тенге</w:t>
                  </w:r>
                </w:p>
              </w:tc>
            </w:tr>
            <w:tr w:rsidR="004D7575" w:rsidRPr="00BA187B" w14:paraId="3EBE4305" w14:textId="77777777" w:rsidTr="004D7575">
              <w:trPr>
                <w:trHeight w:val="29"/>
              </w:trPr>
              <w:tc>
                <w:tcPr>
                  <w:tcW w:w="147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11728664" w14:textId="77777777" w:rsidR="004D7575" w:rsidRPr="00BA187B" w:rsidRDefault="004D7575" w:rsidP="004D7575">
                  <w:pPr>
                    <w:spacing w:after="2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Общий объем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19A52DD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годам</w:t>
                  </w:r>
                </w:p>
              </w:tc>
              <w:tc>
                <w:tcPr>
                  <w:tcW w:w="141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869CC64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Общий объем</w:t>
                  </w:r>
                </w:p>
              </w:tc>
              <w:tc>
                <w:tcPr>
                  <w:tcW w:w="113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DD2E595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годам</w:t>
                  </w:r>
                </w:p>
              </w:tc>
            </w:tr>
            <w:tr w:rsidR="004D7575" w:rsidRPr="00BA187B" w14:paraId="48E8847F" w14:textId="77777777" w:rsidTr="004D7575">
              <w:trPr>
                <w:trHeight w:val="29"/>
              </w:trPr>
              <w:tc>
                <w:tcPr>
                  <w:tcW w:w="147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241DF202" w14:textId="186FF162" w:rsidR="004D7575" w:rsidRPr="00FA796E" w:rsidRDefault="004D7575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BD9EC60" w14:textId="2B26A2AD" w:rsidR="004D7575" w:rsidRPr="00FA796E" w:rsidRDefault="004D7575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24DFACF" w14:textId="7DB5DB6F" w:rsidR="004D7575" w:rsidRPr="00FA796E" w:rsidRDefault="004D7575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49BD287" w14:textId="18F76DA8" w:rsidR="004D7575" w:rsidRPr="00FA796E" w:rsidRDefault="004D7575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19</w:t>
                  </w:r>
                </w:p>
              </w:tc>
            </w:tr>
            <w:tr w:rsidR="004D7575" w:rsidRPr="00BA187B" w14:paraId="78F9BF10" w14:textId="77777777" w:rsidTr="004D7575">
              <w:trPr>
                <w:trHeight w:val="29"/>
              </w:trPr>
              <w:tc>
                <w:tcPr>
                  <w:tcW w:w="147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1B2FD4DB" w14:textId="7395F8E0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058B6F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0C2EBCE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D0672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A4CF743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B6B9DA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E04CB57" w14:textId="77777777" w:rsidR="004D7575" w:rsidRPr="00BA187B" w:rsidRDefault="004D7575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14A3A42" w14:textId="77777777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5304" w:type="dxa"/>
              <w:tblInd w:w="11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1271"/>
              <w:gridCol w:w="901"/>
              <w:gridCol w:w="868"/>
              <w:gridCol w:w="993"/>
            </w:tblGrid>
            <w:tr w:rsidR="000227D8" w:rsidRPr="00BA187B" w14:paraId="5A65B38C" w14:textId="77777777" w:rsidTr="004D7575">
              <w:trPr>
                <w:trHeight w:val="29"/>
              </w:trPr>
              <w:tc>
                <w:tcPr>
                  <w:tcW w:w="4311" w:type="dxa"/>
                  <w:gridSpan w:val="4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9E39704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Источники финансирования проекта, миллион тенге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B2520BC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Наименование выпускаемой продукции</w:t>
                  </w:r>
                </w:p>
              </w:tc>
            </w:tr>
            <w:tr w:rsidR="000227D8" w:rsidRPr="00BA187B" w14:paraId="6B3A931F" w14:textId="77777777" w:rsidTr="004D7575">
              <w:trPr>
                <w:trHeight w:val="29"/>
              </w:trPr>
              <w:tc>
                <w:tcPr>
                  <w:tcW w:w="127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AA5E764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собственные средства, миллион тенге</w:t>
                  </w:r>
                </w:p>
              </w:tc>
              <w:tc>
                <w:tcPr>
                  <w:tcW w:w="127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9AA9F87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заемные средства, миллион тенге</w:t>
                  </w:r>
                </w:p>
              </w:tc>
              <w:tc>
                <w:tcPr>
                  <w:tcW w:w="90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1B6BA5C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бюджетные средства, миллион тенге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hideMark/>
                </w:tcPr>
                <w:p w14:paraId="1A183DBB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highlight w:val="yellow"/>
                    </w:rPr>
                  </w:pPr>
                  <w:r w:rsidRPr="00BA187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  <w:t>дополнительная потребность в финансировании, миллион тенге</w:t>
                  </w:r>
                </w:p>
              </w:tc>
              <w:tc>
                <w:tcPr>
                  <w:tcW w:w="993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2F04EE66" w14:textId="77777777" w:rsidR="000227D8" w:rsidRPr="00BA187B" w:rsidRDefault="000227D8" w:rsidP="000227D8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0227D8" w:rsidRPr="00BA187B" w14:paraId="2D24F1F5" w14:textId="77777777" w:rsidTr="004D7575">
              <w:trPr>
                <w:trHeight w:val="29"/>
              </w:trPr>
              <w:tc>
                <w:tcPr>
                  <w:tcW w:w="127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12B04D2" w14:textId="2FEBC162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0</w:t>
                  </w:r>
                </w:p>
              </w:tc>
              <w:tc>
                <w:tcPr>
                  <w:tcW w:w="127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A64D02C" w14:textId="34826BF4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90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892E054" w14:textId="25FB0CFD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86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hideMark/>
                </w:tcPr>
                <w:p w14:paraId="35B4E722" w14:textId="1E96F333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813DD7D" w14:textId="3A445156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4</w:t>
                  </w:r>
                </w:p>
              </w:tc>
            </w:tr>
            <w:tr w:rsidR="000227D8" w:rsidRPr="00BA187B" w14:paraId="4A1D1C50" w14:textId="77777777" w:rsidTr="004D7575">
              <w:trPr>
                <w:trHeight w:val="29"/>
              </w:trPr>
              <w:tc>
                <w:tcPr>
                  <w:tcW w:w="127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30D0E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BF8D61C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ACC1B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EB52325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11F551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9FD0B15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6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4B9ED243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51F92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4C8E59A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A486312" w14:textId="77777777" w:rsidR="007579C5" w:rsidRPr="00BA187B" w:rsidRDefault="007579C5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C619D2" w14:textId="18E5A5DA" w:rsidR="00726A42" w:rsidRPr="00BA187B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продолжение формы</w:t>
            </w:r>
          </w:p>
          <w:p w14:paraId="3D186746" w14:textId="5CA48F5A" w:rsidR="000227D8" w:rsidRPr="00BA187B" w:rsidRDefault="000227D8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5235" w:type="dxa"/>
              <w:tblInd w:w="11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3"/>
              <w:gridCol w:w="1085"/>
              <w:gridCol w:w="8"/>
              <w:gridCol w:w="1199"/>
              <w:gridCol w:w="1570"/>
            </w:tblGrid>
            <w:tr w:rsidR="000227D8" w:rsidRPr="00BA187B" w14:paraId="144D89BC" w14:textId="77777777" w:rsidTr="00601169">
              <w:trPr>
                <w:trHeight w:val="28"/>
              </w:trPr>
              <w:tc>
                <w:tcPr>
                  <w:tcW w:w="2466" w:type="dxa"/>
                  <w:gridSpan w:val="3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9CE214F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Проектная мощность</w:t>
                  </w:r>
                </w:p>
              </w:tc>
              <w:tc>
                <w:tcPr>
                  <w:tcW w:w="2769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3E0DB64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Дата</w:t>
                  </w:r>
                </w:p>
              </w:tc>
            </w:tr>
            <w:tr w:rsidR="000227D8" w:rsidRPr="00BA187B" w14:paraId="13A8472E" w14:textId="77777777" w:rsidTr="00601169">
              <w:trPr>
                <w:trHeight w:val="28"/>
              </w:trPr>
              <w:tc>
                <w:tcPr>
                  <w:tcW w:w="137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A9B541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 натуральном выражении</w:t>
                  </w:r>
                </w:p>
              </w:tc>
              <w:tc>
                <w:tcPr>
                  <w:tcW w:w="108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29B7526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 xml:space="preserve">в стоимостном выражении, </w:t>
                  </w: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миллион тенге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0EA1A6E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начала строительства (ЧЧ.ММ.ГГ)</w:t>
                  </w:r>
                </w:p>
              </w:tc>
              <w:tc>
                <w:tcPr>
                  <w:tcW w:w="156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004CFE4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ввода в эксплуатацию (ЧЧ.ММ.ГГ)</w:t>
                  </w:r>
                </w:p>
              </w:tc>
            </w:tr>
            <w:tr w:rsidR="000227D8" w:rsidRPr="00BA187B" w14:paraId="64E33772" w14:textId="77777777" w:rsidTr="00601169">
              <w:trPr>
                <w:trHeight w:val="28"/>
              </w:trPr>
              <w:tc>
                <w:tcPr>
                  <w:tcW w:w="137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9BF7206" w14:textId="63839DD3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862082" w14:textId="08A37EEB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6</w:t>
                  </w:r>
                </w:p>
              </w:tc>
              <w:tc>
                <w:tcPr>
                  <w:tcW w:w="1207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499C3EA" w14:textId="15D230B9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7</w:t>
                  </w:r>
                </w:p>
              </w:tc>
              <w:tc>
                <w:tcPr>
                  <w:tcW w:w="156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9FDB3B1" w14:textId="1B108ED3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2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8</w:t>
                  </w:r>
                </w:p>
              </w:tc>
            </w:tr>
            <w:tr w:rsidR="000227D8" w:rsidRPr="00BA187B" w14:paraId="766B5631" w14:textId="77777777" w:rsidTr="00601169">
              <w:trPr>
                <w:trHeight w:val="28"/>
              </w:trPr>
              <w:tc>
                <w:tcPr>
                  <w:tcW w:w="137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30410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94FD4B1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F864F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0F04FC8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15F48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7212CC5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F2C5A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71547AC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01C5AC5" w14:textId="5EA8C1E9" w:rsidR="000227D8" w:rsidRPr="00BA187B" w:rsidRDefault="000227D8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5305" w:type="dxa"/>
              <w:tblInd w:w="11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1223"/>
              <w:gridCol w:w="734"/>
              <w:gridCol w:w="856"/>
              <w:gridCol w:w="611"/>
              <w:gridCol w:w="733"/>
            </w:tblGrid>
            <w:tr w:rsidR="000227D8" w:rsidRPr="00BA187B" w14:paraId="3E55E8C4" w14:textId="77777777" w:rsidTr="00FC1D85">
              <w:trPr>
                <w:trHeight w:val="29"/>
              </w:trPr>
              <w:tc>
                <w:tcPr>
                  <w:tcW w:w="2371" w:type="dxa"/>
                  <w:gridSpan w:val="2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F0F32B6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Объем произведенной продукции по годам</w:t>
                  </w:r>
                </w:p>
              </w:tc>
              <w:tc>
                <w:tcPr>
                  <w:tcW w:w="734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hideMark/>
                </w:tcPr>
                <w:p w14:paraId="45193820" w14:textId="7FE8D4D2" w:rsidR="000227D8" w:rsidRPr="00BA187B" w:rsidRDefault="00FA796E" w:rsidP="000227D8">
                  <w:pPr>
                    <w:spacing w:before="240" w:after="20"/>
                    <w:ind w:left="2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</w:pPr>
                  <w:bookmarkStart w:id="51" w:name="_Hlk196824057"/>
                  <w:r w:rsidRPr="00FA796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Проблемные вопросы инвесторов, с проработкой путей их разрешения</w:t>
                  </w:r>
                  <w:bookmarkEnd w:id="51"/>
                </w:p>
              </w:tc>
              <w:tc>
                <w:tcPr>
                  <w:tcW w:w="856" w:type="dxa"/>
                  <w:tcBorders>
                    <w:top w:val="single" w:sz="6" w:space="0" w:color="CFCFCF"/>
                    <w:left w:val="single" w:sz="6" w:space="0" w:color="CFCFCF"/>
                    <w:bottom w:val="nil"/>
                    <w:right w:val="single" w:sz="6" w:space="0" w:color="CFCFCF"/>
                  </w:tcBorders>
                  <w:hideMark/>
                </w:tcPr>
                <w:p w14:paraId="738AEC74" w14:textId="59E6C705" w:rsidR="000227D8" w:rsidRPr="00BA187B" w:rsidRDefault="004D52CD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О</w:t>
                  </w:r>
                  <w:r w:rsidRPr="004D52C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рган, ответственный за обработку показателей реализации проектов посредством сверки с информационными системами других государственных органов.</w:t>
                  </w:r>
                </w:p>
              </w:tc>
              <w:tc>
                <w:tcPr>
                  <w:tcW w:w="611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39E0D43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Текущее состояние</w:t>
                  </w:r>
                </w:p>
              </w:tc>
              <w:tc>
                <w:tcPr>
                  <w:tcW w:w="733" w:type="dxa"/>
                  <w:vMerge w:val="restart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6F8533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Контакты заявителя (ФИО, телефон)</w:t>
                  </w:r>
                </w:p>
              </w:tc>
            </w:tr>
            <w:tr w:rsidR="00BA187B" w:rsidRPr="00BA187B" w14:paraId="0D561E13" w14:textId="77777777" w:rsidTr="00FC1D85">
              <w:trPr>
                <w:trHeight w:val="29"/>
              </w:trPr>
              <w:tc>
                <w:tcPr>
                  <w:tcW w:w="114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CF8EFC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в натуральном выражении</w:t>
                  </w:r>
                </w:p>
              </w:tc>
              <w:tc>
                <w:tcPr>
                  <w:tcW w:w="122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5ACFC9D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734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4863ED2D" w14:textId="77777777" w:rsidR="000227D8" w:rsidRPr="00BA187B" w:rsidRDefault="000227D8" w:rsidP="000227D8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</w:tcPr>
                <w:p w14:paraId="3C8EA9FE" w14:textId="77777777" w:rsidR="000227D8" w:rsidRPr="00BA187B" w:rsidRDefault="000227D8" w:rsidP="000227D8">
                  <w:pPr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611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481C5C86" w14:textId="77777777" w:rsidR="000227D8" w:rsidRPr="00BA187B" w:rsidRDefault="000227D8" w:rsidP="000227D8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03166610" w14:textId="77777777" w:rsidR="000227D8" w:rsidRPr="00BA187B" w:rsidRDefault="000227D8" w:rsidP="000227D8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0227D8" w:rsidRPr="00BA187B" w14:paraId="7DB24A15" w14:textId="77777777" w:rsidTr="00FC1D85">
              <w:trPr>
                <w:trHeight w:val="29"/>
              </w:trPr>
              <w:tc>
                <w:tcPr>
                  <w:tcW w:w="114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BCC8377" w14:textId="04058FA4" w:rsidR="000227D8" w:rsidRPr="00FA796E" w:rsidRDefault="004D7575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29</w:t>
                  </w:r>
                </w:p>
              </w:tc>
              <w:tc>
                <w:tcPr>
                  <w:tcW w:w="122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DC3E6B" w14:textId="76054662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0</w:t>
                  </w:r>
                </w:p>
              </w:tc>
              <w:tc>
                <w:tcPr>
                  <w:tcW w:w="73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vAlign w:val="center"/>
                  <w:hideMark/>
                </w:tcPr>
                <w:p w14:paraId="2F536364" w14:textId="5599811A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1</w:t>
                  </w:r>
                </w:p>
              </w:tc>
              <w:tc>
                <w:tcPr>
                  <w:tcW w:w="85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hideMark/>
                </w:tcPr>
                <w:p w14:paraId="2D18C8F9" w14:textId="35F40690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2</w:t>
                  </w:r>
                </w:p>
              </w:tc>
              <w:tc>
                <w:tcPr>
                  <w:tcW w:w="61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AE2C389" w14:textId="0FEFACDD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3</w:t>
                  </w:r>
                </w:p>
              </w:tc>
              <w:tc>
                <w:tcPr>
                  <w:tcW w:w="73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87438C2" w14:textId="119FFC46" w:rsidR="000227D8" w:rsidRPr="00FA796E" w:rsidRDefault="000227D8" w:rsidP="000227D8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</w:pPr>
                  <w:r w:rsidRPr="00BA187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3</w:t>
                  </w:r>
                  <w:r w:rsidR="004D7575">
                    <w:rPr>
                      <w:rFonts w:ascii="Times New Roman" w:hAnsi="Times New Roman" w:cs="Times New Roman"/>
                      <w:color w:val="000000"/>
                      <w:sz w:val="20"/>
                      <w:lang w:val="kk-KZ"/>
                    </w:rPr>
                    <w:t>4</w:t>
                  </w:r>
                </w:p>
              </w:tc>
            </w:tr>
            <w:tr w:rsidR="000227D8" w:rsidRPr="00BA187B" w14:paraId="207EFF56" w14:textId="77777777" w:rsidTr="00FC1D85">
              <w:trPr>
                <w:trHeight w:val="29"/>
              </w:trPr>
              <w:tc>
                <w:tcPr>
                  <w:tcW w:w="114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0FF24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BD8D720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1D8AB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FA1DD22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6FAD1FFD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</w:tcPr>
                <w:p w14:paraId="5FB1276B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20D1D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2FDD1D3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675FA6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ECD2E87" w14:textId="77777777" w:rsidR="000227D8" w:rsidRPr="00BA187B" w:rsidRDefault="000227D8" w:rsidP="000227D8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1F1E0E" w14:textId="77777777" w:rsidR="000227D8" w:rsidRPr="00BA187B" w:rsidRDefault="000227D8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52" w:name="z261"/>
            <w:bookmarkEnd w:id="50"/>
          </w:p>
          <w:p w14:paraId="3DF945B1" w14:textId="6DD23A9A" w:rsidR="00726A42" w:rsidRPr="00726A42" w:rsidRDefault="00726A42" w:rsidP="00726A4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Примечание: Пояснение по заполнению формы приведено в приложение приложении к настоящей форме.</w:t>
            </w:r>
          </w:p>
          <w:tbl>
            <w:tblPr>
              <w:tblW w:w="5369" w:type="dxa"/>
              <w:tblLayout w:type="fixed"/>
              <w:tblLook w:val="04A0" w:firstRow="1" w:lastRow="0" w:firstColumn="1" w:lastColumn="0" w:noHBand="0" w:noVBand="1"/>
            </w:tblPr>
            <w:tblGrid>
              <w:gridCol w:w="3025"/>
              <w:gridCol w:w="426"/>
              <w:gridCol w:w="1918"/>
            </w:tblGrid>
            <w:tr w:rsidR="00367768" w:rsidRPr="00726A42" w14:paraId="0BFC9C65" w14:textId="77777777" w:rsidTr="00601169">
              <w:trPr>
                <w:trHeight w:val="30"/>
              </w:trPr>
              <w:tc>
                <w:tcPr>
                  <w:tcW w:w="5369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bookmarkEnd w:id="52"/>
                <w:p w14:paraId="30E579B2" w14:textId="77777777" w:rsidR="00367768" w:rsidRDefault="00367768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Атауы</w:t>
                  </w:r>
                  <w:proofErr w:type="spellEnd"/>
                </w:p>
                <w:p w14:paraId="594D0606" w14:textId="6E7A804C" w:rsidR="00367768" w:rsidRPr="00726A42" w:rsidRDefault="00367768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Наименование</w:t>
                  </w:r>
                </w:p>
                <w:p w14:paraId="7AECEC4B" w14:textId="1397B852" w:rsidR="00367768" w:rsidRPr="00726A42" w:rsidRDefault="00367768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____________________</w:t>
                  </w:r>
                </w:p>
                <w:p w14:paraId="6E31EA76" w14:textId="470B3490" w:rsidR="00367768" w:rsidRPr="00726A42" w:rsidRDefault="00367768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____________________</w:t>
                  </w:r>
                </w:p>
              </w:tc>
            </w:tr>
            <w:tr w:rsidR="00726A42" w:rsidRPr="00726A42" w14:paraId="2648B308" w14:textId="77777777" w:rsidTr="00601169">
              <w:trPr>
                <w:trHeight w:val="30"/>
              </w:trPr>
              <w:tc>
                <w:tcPr>
                  <w:tcW w:w="5369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50874FA" w14:textId="37018199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bookmarkStart w:id="53" w:name="z265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Телефоны</w:t>
                  </w:r>
                  <w:bookmarkEnd w:id="53"/>
                </w:p>
                <w:p w14:paraId="597B39E9" w14:textId="77777777" w:rsidR="006020BC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Телефон</w:t>
                  </w:r>
                </w:p>
                <w:p w14:paraId="607C940D" w14:textId="67699548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______________________</w:t>
                  </w:r>
                </w:p>
              </w:tc>
            </w:tr>
            <w:tr w:rsidR="00726A42" w:rsidRPr="00726A42" w14:paraId="56BF41FF" w14:textId="77777777" w:rsidTr="00601169">
              <w:trPr>
                <w:trHeight w:val="30"/>
              </w:trPr>
              <w:tc>
                <w:tcPr>
                  <w:tcW w:w="5369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08FA7E" w14:textId="6E976A0A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bookmarkStart w:id="54" w:name="z267"/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Электрондық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почта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мекенжайы</w:t>
                  </w:r>
                  <w:bookmarkEnd w:id="54"/>
                  <w:proofErr w:type="spellEnd"/>
                </w:p>
                <w:p w14:paraId="497EA3A4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Адрес электронной почты</w:t>
                  </w:r>
                </w:p>
                <w:p w14:paraId="1A58ABB0" w14:textId="57DE4882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______________________________</w:t>
                  </w:r>
                </w:p>
              </w:tc>
            </w:tr>
            <w:tr w:rsidR="00726A42" w:rsidRPr="00726A42" w14:paraId="18AF4199" w14:textId="77777777" w:rsidTr="00601169">
              <w:trPr>
                <w:trHeight w:val="30"/>
              </w:trPr>
              <w:tc>
                <w:tcPr>
                  <w:tcW w:w="345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253C349" w14:textId="73D376ED" w:rsidR="00726A42" w:rsidRPr="0010593A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bookmarkStart w:id="55" w:name="z269"/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Орындаушы</w:t>
                  </w:r>
                  <w:bookmarkEnd w:id="55"/>
                  <w:proofErr w:type="spellEnd"/>
                </w:p>
                <w:p w14:paraId="62776D5B" w14:textId="77777777" w:rsidR="00726A42" w:rsidRPr="0010593A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Исполнитель</w:t>
                  </w:r>
                </w:p>
                <w:p w14:paraId="1AAB31DA" w14:textId="552B198C" w:rsidR="00726A42" w:rsidRPr="0010593A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______________________________</w:t>
                  </w:r>
                </w:p>
                <w:p w14:paraId="34A430FE" w14:textId="77777777" w:rsidR="00726A42" w:rsidRPr="0010593A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тегі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және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әкесінің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бар</w:t>
                  </w:r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болған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жағдайда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</w:p>
                <w:p w14:paraId="19F84DFA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фамилия, имя и отчество (при его наличии)</w:t>
                  </w:r>
                </w:p>
              </w:tc>
              <w:tc>
                <w:tcPr>
                  <w:tcW w:w="19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5D43128" w14:textId="294B9F4D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</w:t>
                  </w:r>
                </w:p>
                <w:p w14:paraId="186EB45C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қолы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, телефон</w:t>
                  </w:r>
                </w:p>
                <w:p w14:paraId="6A09E551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подпись, телефон</w:t>
                  </w:r>
                </w:p>
              </w:tc>
            </w:tr>
            <w:tr w:rsidR="00726A42" w:rsidRPr="00726A42" w14:paraId="36905E89" w14:textId="77777777" w:rsidTr="00601169">
              <w:trPr>
                <w:trHeight w:val="30"/>
              </w:trPr>
              <w:tc>
                <w:tcPr>
                  <w:tcW w:w="345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6745703" w14:textId="6851B92F" w:rsidR="00726A42" w:rsidRPr="0010593A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bookmarkStart w:id="56" w:name="z272"/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Басшы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немесе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оның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міндетін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атқарушы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адам</w:t>
                  </w:r>
                  <w:bookmarkEnd w:id="56"/>
                  <w:proofErr w:type="spellEnd"/>
                </w:p>
                <w:p w14:paraId="083ACC0F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Руководитель или лицо, исполняющее его обязанности</w:t>
                  </w:r>
                </w:p>
                <w:p w14:paraId="52B3173E" w14:textId="7180021F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______________________________</w:t>
                  </w:r>
                </w:p>
                <w:p w14:paraId="3B8F7D6A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тегі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және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әкесінің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аты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(бар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болған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жағдайда</w:t>
                  </w:r>
                  <w:proofErr w:type="spellEnd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</w:p>
                <w:p w14:paraId="0ACB27D3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фамилия, имя и отчество (при его наличии)</w:t>
                  </w:r>
                </w:p>
              </w:tc>
              <w:tc>
                <w:tcPr>
                  <w:tcW w:w="19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EC374BD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___________</w:t>
                  </w:r>
                </w:p>
                <w:p w14:paraId="1B623B26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қолы</w:t>
                  </w:r>
                  <w:proofErr w:type="spellEnd"/>
                </w:p>
                <w:p w14:paraId="2283D508" w14:textId="77777777" w:rsidR="00726A42" w:rsidRP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подпись</w:t>
                  </w:r>
                </w:p>
              </w:tc>
            </w:tr>
            <w:tr w:rsidR="00726A42" w:rsidRPr="00726A42" w14:paraId="07A5FF2C" w14:textId="77777777" w:rsidTr="00601169">
              <w:trPr>
                <w:trHeight w:val="30"/>
              </w:trPr>
              <w:tc>
                <w:tcPr>
                  <w:tcW w:w="5369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B87844F" w14:textId="7E58B019" w:rsidR="00726A42" w:rsidRPr="0010593A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bookmarkStart w:id="57" w:name="z275"/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Мөрдің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орны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жеке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кәсіпкерлер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болып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табылатын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тұлғаларды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қоспағанда</w:t>
                  </w:r>
                  <w:proofErr w:type="spellEnd"/>
                  <w:r w:rsidRPr="0010593A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  <w:bookmarkEnd w:id="57"/>
                </w:p>
                <w:p w14:paraId="6B5BFDAD" w14:textId="77777777" w:rsidR="00726A42" w:rsidRDefault="00726A42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Место для печати (за исключением лиц, являющихся субъектами частного предпринимательства)</w:t>
                  </w:r>
                </w:p>
                <w:p w14:paraId="78EBC308" w14:textId="56693D8A" w:rsidR="00601169" w:rsidRPr="00726A42" w:rsidRDefault="00601169" w:rsidP="00726A42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</w:p>
              </w:tc>
            </w:tr>
            <w:tr w:rsidR="00726A42" w:rsidRPr="00726A42" w14:paraId="6625FA6F" w14:textId="77777777" w:rsidTr="00601169">
              <w:trPr>
                <w:trHeight w:val="30"/>
              </w:trPr>
              <w:tc>
                <w:tcPr>
                  <w:tcW w:w="302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3AF8CE" w14:textId="77777777" w:rsidR="00726A42" w:rsidRPr="00726A42" w:rsidRDefault="00726A42" w:rsidP="00726A42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43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F67A4B2" w14:textId="3EFBDF54" w:rsidR="00726A42" w:rsidRPr="00726A42" w:rsidRDefault="00726A42" w:rsidP="006020BC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Приложение</w:t>
                  </w:r>
                  <w:r w:rsidR="006020B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к форме,</w:t>
                  </w:r>
                  <w:r w:rsidRPr="00726A42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предназначенной для сбора</w:t>
                  </w:r>
                  <w:r w:rsidRPr="00726A42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административных данных</w:t>
                  </w:r>
                  <w:r w:rsidRPr="00726A42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на безвозмездной основе</w:t>
                  </w:r>
                  <w:r w:rsidRPr="00726A42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="006020BC">
                    <w:rPr>
                      <w:rFonts w:ascii="Times New Roman" w:eastAsia="Times New Roman" w:hAnsi="Times New Roman" w:cs="Times New Roman"/>
                      <w:color w:val="000000"/>
                    </w:rPr>
                    <w:t>«</w:t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Информация по проектам</w:t>
                  </w:r>
                  <w:r w:rsidRPr="00726A42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единой карты</w:t>
                  </w:r>
                  <w:r w:rsidR="006020B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Pr="00726A42">
                    <w:rPr>
                      <w:rFonts w:ascii="Times New Roman" w:eastAsia="Times New Roman" w:hAnsi="Times New Roman" w:cs="Times New Roman"/>
                      <w:color w:val="000000"/>
                    </w:rPr>
                    <w:t>индустриализации</w:t>
                  </w:r>
                  <w:r w:rsidR="006020BC">
                    <w:rPr>
                      <w:rFonts w:ascii="Times New Roman" w:eastAsia="Times New Roman" w:hAnsi="Times New Roman" w:cs="Times New Roman"/>
                      <w:color w:val="000000"/>
                    </w:rPr>
                    <w:t>»</w:t>
                  </w:r>
                </w:p>
              </w:tc>
            </w:tr>
          </w:tbl>
          <w:p w14:paraId="335994DE" w14:textId="77777777" w:rsidR="006020BC" w:rsidRDefault="006020BC" w:rsidP="00726A4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58" w:name="z278"/>
          </w:p>
          <w:p w14:paraId="5A054FE3" w14:textId="2C1817E6" w:rsidR="00726A42" w:rsidRPr="005776D1" w:rsidRDefault="00726A42" w:rsidP="00726A4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776D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Пояснение по заполнению формы, предназначенной для сбора административных данных на безвозмездной основе </w:t>
            </w:r>
            <w:r w:rsidR="006020BC" w:rsidRPr="005776D1">
              <w:rPr>
                <w:rFonts w:ascii="Times New Roman" w:eastAsia="Times New Roman" w:hAnsi="Times New Roman" w:cs="Times New Roman"/>
                <w:bCs/>
                <w:color w:val="000000"/>
              </w:rPr>
              <w:t>«</w:t>
            </w:r>
            <w:r w:rsidRPr="005776D1">
              <w:rPr>
                <w:rFonts w:ascii="Times New Roman" w:eastAsia="Times New Roman" w:hAnsi="Times New Roman" w:cs="Times New Roman"/>
                <w:bCs/>
                <w:color w:val="000000"/>
              </w:rPr>
              <w:t>Информация по проектам единой карты индустриализации</w:t>
            </w:r>
            <w:r w:rsidR="006020BC" w:rsidRPr="005776D1">
              <w:rPr>
                <w:rFonts w:ascii="Times New Roman" w:eastAsia="Times New Roman" w:hAnsi="Times New Roman" w:cs="Times New Roman"/>
                <w:bCs/>
                <w:color w:val="000000"/>
              </w:rPr>
              <w:t>»</w:t>
            </w:r>
          </w:p>
          <w:p w14:paraId="18D68FF5" w14:textId="77777777" w:rsidR="00726A42" w:rsidRPr="005776D1" w:rsidRDefault="00726A42" w:rsidP="00726A4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7A5D7155" w14:textId="757E4AD6" w:rsidR="00726A42" w:rsidRPr="005776D1" w:rsidRDefault="00726A42" w:rsidP="00726A42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Cs/>
              </w:rPr>
            </w:pPr>
            <w:bookmarkStart w:id="59" w:name="z279"/>
            <w:bookmarkEnd w:id="58"/>
            <w:r w:rsidRPr="005776D1">
              <w:rPr>
                <w:rFonts w:ascii="Times New Roman" w:eastAsia="Times New Roman" w:hAnsi="Times New Roman" w:cs="Times New Roman"/>
                <w:bCs/>
                <w:color w:val="000000"/>
              </w:rPr>
              <w:t>Глава 1. Общие положения</w:t>
            </w:r>
          </w:p>
          <w:p w14:paraId="6DD1C715" w14:textId="1B47A5EF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60" w:name="z280"/>
            <w:bookmarkEnd w:id="59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1. Настоящее пояснение определяет единые 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требования по заполнению формы, предназначенной для сбора административных данных на безвозмездной основе </w:t>
            </w:r>
            <w:r w:rsidR="006020BC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Информация по проектам единой карты индустриализации</w:t>
            </w:r>
            <w:r w:rsidR="006020BC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(далее – Форма).</w:t>
            </w:r>
          </w:p>
          <w:p w14:paraId="23CF5E8D" w14:textId="0F66F2C6" w:rsidR="00726A42" w:rsidRPr="006020BC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61" w:name="z281"/>
            <w:bookmarkEnd w:id="6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2. Форма заполняется ответственными хозяйствующими субъектами, деятельность которых связана с обрабатывающей промышленностью (далее – хозяйствующие субъекты), местными исполнительными органами (акиматы) районов (городов областного значения), местными исполнительными органами (акиматы) областей, городов республиканского значения, столицы, </w:t>
            </w:r>
            <w:r w:rsidR="006020BC" w:rsidRPr="006020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центральными государственными органами.</w:t>
            </w:r>
          </w:p>
          <w:p w14:paraId="656B0CAE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62" w:name="z282"/>
            <w:bookmarkEnd w:id="61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3. Форма подписывается исполнителем и руководителем, или лицом, исполняющим его обязанности.</w:t>
            </w:r>
          </w:p>
          <w:p w14:paraId="56D257A9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63" w:name="z283"/>
            <w:bookmarkEnd w:id="62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4. Форма представляется в Министерство промышленности и строительства Республики Казахстан:</w:t>
            </w:r>
          </w:p>
          <w:p w14:paraId="5E79D02D" w14:textId="101AF6E4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64" w:name="z284"/>
            <w:bookmarkEnd w:id="63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хозяйствующими субъектами в местные исполнительные органы (акиматы) районов (городов областного значения) ежеквартально до 10 числа месяца, следующего за отчетным кварталом;</w:t>
            </w:r>
          </w:p>
          <w:p w14:paraId="023429C4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65" w:name="z285"/>
            <w:bookmarkEnd w:id="64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местными исполнительными органами (акиматами) районов, городов областного значения в местные исполнительные органы (акиматы) областей, городов республиканского значения, столицы ежеквартально до 15 числа месяца, следующего за отчетным кварталом;</w:t>
            </w:r>
          </w:p>
          <w:p w14:paraId="5EE6BFDB" w14:textId="77777777" w:rsidR="00FA796E" w:rsidRPr="00FA796E" w:rsidRDefault="00FA796E" w:rsidP="00FA796E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66" w:name="z286"/>
            <w:bookmarkEnd w:id="65"/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местными исполнительными органами (акиматами) областей, городов республиканского значения, столицы </w:t>
            </w:r>
            <w:r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 центральными государственными органами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 в Министерство промышленности и строительства Республики Казахстан </w:t>
            </w:r>
          </w:p>
          <w:p w14:paraId="49A5FBAF" w14:textId="77777777" w:rsidR="00FA796E" w:rsidRPr="00FA796E" w:rsidRDefault="00FA796E" w:rsidP="00FA796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ежеквартально до 20 числа месяца, следующего за 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отчетным кварталом.</w:t>
            </w:r>
            <w:bookmarkStart w:id="67" w:name="z287"/>
            <w:bookmarkEnd w:id="66"/>
            <w:r w:rsidRP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</w:p>
          <w:p w14:paraId="456A2FCC" w14:textId="0354073A" w:rsidR="00726A42" w:rsidRPr="00726A42" w:rsidRDefault="00726A42" w:rsidP="00FA796E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5. Форма заполняется на казахском и русском языках.</w:t>
            </w:r>
          </w:p>
          <w:p w14:paraId="15B890EF" w14:textId="77777777" w:rsidR="00726A42" w:rsidRPr="00726A42" w:rsidRDefault="00726A42" w:rsidP="00726A42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68" w:name="z288"/>
            <w:bookmarkEnd w:id="67"/>
          </w:p>
          <w:p w14:paraId="649CE2E9" w14:textId="77777777" w:rsidR="00726A42" w:rsidRPr="005776D1" w:rsidRDefault="00726A42" w:rsidP="00726A42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Cs/>
              </w:rPr>
            </w:pPr>
            <w:r w:rsidRPr="005776D1">
              <w:rPr>
                <w:rFonts w:ascii="Times New Roman" w:eastAsia="Times New Roman" w:hAnsi="Times New Roman" w:cs="Times New Roman"/>
                <w:bCs/>
                <w:color w:val="000000"/>
              </w:rPr>
              <w:t>Глава 2. Пояснение по заполнению Формы</w:t>
            </w:r>
          </w:p>
          <w:p w14:paraId="71B9E66C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69" w:name="z289"/>
            <w:bookmarkEnd w:id="68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6. В графе 1 Формы указывается порядковый номер проекта.</w:t>
            </w:r>
          </w:p>
          <w:p w14:paraId="03C9BF04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0" w:name="z290"/>
            <w:bookmarkEnd w:id="69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7. В графе 2 Формы указывается наименование проекта.</w:t>
            </w:r>
          </w:p>
          <w:p w14:paraId="6DB1A0A4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1" w:name="z291"/>
            <w:bookmarkEnd w:id="7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8. В графе 3 Формы указывается заявитель проекта.</w:t>
            </w:r>
          </w:p>
          <w:p w14:paraId="526CA984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2" w:name="z292"/>
            <w:bookmarkEnd w:id="71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9. В графе 4 Формы указывается бизнес-идентификационный номер/ 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индивидуальный идентификационный номер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заявителя проекта.</w:t>
            </w:r>
          </w:p>
          <w:p w14:paraId="2DB00332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3" w:name="z293"/>
            <w:bookmarkEnd w:id="72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10. В графе 5 Формы указывается 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учредитель (-и) проекта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с указанием страны и доли участия в проекте согласно уставу.</w:t>
            </w:r>
          </w:p>
          <w:p w14:paraId="3EFE79D2" w14:textId="003CBCF3" w:rsidR="00FA796E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bookmarkStart w:id="74" w:name="z294"/>
            <w:bookmarkEnd w:id="73"/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11. 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В графе 6 Формы </w:t>
            </w:r>
            <w:r w:rsidR="00FA796E"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указывается ответственные хозяйствующие субъекты, деятельность которых связана с 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столицы, </w:t>
            </w:r>
            <w:r w:rsidR="00FA796E" w:rsidRPr="00995188">
              <w:rPr>
                <w:rFonts w:ascii="Times New Roman" w:eastAsia="Times New Roman" w:hAnsi="Times New Roman" w:cs="Times New Roman"/>
                <w:b/>
                <w:color w:val="000000"/>
              </w:rPr>
              <w:t>центральные государственные органы</w:t>
            </w:r>
            <w:bookmarkStart w:id="75" w:name="z295"/>
            <w:bookmarkEnd w:id="74"/>
            <w:r w:rsidR="00FA796E" w:rsidRPr="00995188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.</w:t>
            </w:r>
          </w:p>
          <w:p w14:paraId="054EE683" w14:textId="7B2113B8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12. В графе 7 Формы указывается цель проекта – новое производство или расширение и/или модернизация существующего производства.</w:t>
            </w:r>
          </w:p>
          <w:p w14:paraId="3EEDEBD5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6" w:name="z296"/>
            <w:bookmarkEnd w:id="75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13. В графе 8 Формы указывается Общий классификатор видов экономической деятельности (ОКЭД).</w:t>
            </w:r>
          </w:p>
          <w:p w14:paraId="487D25B7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7" w:name="z297"/>
            <w:bookmarkEnd w:id="76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В графе 9 Формы указывается 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вида экономической деятельности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проекта.</w:t>
            </w:r>
          </w:p>
          <w:p w14:paraId="041CC76F" w14:textId="35295DEA" w:rsid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78" w:name="z298"/>
            <w:bookmarkEnd w:id="77"/>
            <w:r w:rsidRPr="00726A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15. В графе 10 Формы указывается область, город, район, где реализуется проект согласно Классификатору административно-территориальных объектов.</w:t>
            </w:r>
          </w:p>
          <w:p w14:paraId="0F04B739" w14:textId="2A00B87D" w:rsidR="00FA796E" w:rsidRPr="00FA796E" w:rsidRDefault="00FA796E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A796E">
              <w:rPr>
                <w:rFonts w:ascii="Times New Roman" w:eastAsia="Times New Roman" w:hAnsi="Times New Roman" w:cs="Times New Roman"/>
                <w:lang w:val="kk-KZ"/>
              </w:rPr>
              <w:t>16. В графе 11 Формы указывается код по Классификатору административно-территориальных объектов.</w:t>
            </w:r>
          </w:p>
          <w:p w14:paraId="5F1B9AA7" w14:textId="45CD4036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79" w:name="z300"/>
            <w:bookmarkEnd w:id="78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7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наименование вида оказанной меры государственного стимулирования.</w:t>
            </w:r>
          </w:p>
          <w:p w14:paraId="4108F4C0" w14:textId="5A399BF4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0" w:name="z301"/>
            <w:bookmarkEnd w:id="79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оказанные меры государственного стимулирования в стоимостном выражении в миллионах тенге.</w:t>
            </w:r>
          </w:p>
          <w:p w14:paraId="0FA23BCD" w14:textId="35B40A44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1" w:name="z302"/>
            <w:bookmarkEnd w:id="8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9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количество созданных либо планируемых рабочих мест на период строительства проекта.</w:t>
            </w:r>
          </w:p>
          <w:p w14:paraId="5DDCD6FA" w14:textId="229BA656" w:rsidR="00726A42" w:rsidRPr="00726A42" w:rsidRDefault="00FA796E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2" w:name="z303"/>
            <w:bookmarkEnd w:id="81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20</w:t>
            </w:r>
            <w:r w:rsidR="00726A42"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="00726A42" w:rsidRPr="00FA796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726A42"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количество созданных либо планируемых рабочих мест на период эксплуатации в соответствии с проектной документацией или паспортом проекта.</w:t>
            </w:r>
          </w:p>
          <w:p w14:paraId="5B9AF076" w14:textId="5B426381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3" w:name="z304"/>
            <w:bookmarkEnd w:id="82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6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общий планируемый объем инвестиций в проект в миллионах тенге.</w:t>
            </w:r>
          </w:p>
          <w:p w14:paraId="6207BF99" w14:textId="457B69B3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4" w:name="z305"/>
            <w:bookmarkEnd w:id="83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7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планируемый объем инвестиций в проект по годам в миллионах тенге.</w:t>
            </w:r>
          </w:p>
          <w:p w14:paraId="5E4E3D87" w14:textId="5C0314E8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5" w:name="z306"/>
            <w:bookmarkEnd w:id="84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8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Формы указывается общий фактический объем инвестиций в проект в миллионах тенге.</w:t>
            </w:r>
          </w:p>
          <w:p w14:paraId="7A9B41ED" w14:textId="25F7BC41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6" w:name="z307"/>
            <w:bookmarkEnd w:id="85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19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фактический объем инвестиций в проект по годам в миллионах тенге.</w:t>
            </w:r>
          </w:p>
          <w:p w14:paraId="313D11CB" w14:textId="4522D54A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7" w:name="z308"/>
            <w:bookmarkEnd w:id="86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6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0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собственные средства в проект в миллионах тенге.</w:t>
            </w:r>
          </w:p>
          <w:p w14:paraId="0EE0536B" w14:textId="694BEC71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88" w:name="z309"/>
            <w:bookmarkEnd w:id="87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7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1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заемные средства банков второго уровня в миллионах тенге.</w:t>
            </w:r>
          </w:p>
          <w:p w14:paraId="4EECEBF7" w14:textId="2EED8BFA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9" w:name="z310"/>
            <w:bookmarkEnd w:id="88"/>
            <w:r w:rsidRPr="00726A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2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бюджетные средства операторов мер государственной стимулирования и национальных компаний в миллионах тенге.</w:t>
            </w:r>
          </w:p>
          <w:p w14:paraId="72253021" w14:textId="5CFEEB26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FA79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9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В графе 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3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Формы указывается дополнительная потребность в финансировании по проекту в миллионах тенге.</w:t>
            </w:r>
          </w:p>
          <w:p w14:paraId="17B4542F" w14:textId="409391CF" w:rsidR="00726A42" w:rsidRPr="00726A42" w:rsidRDefault="00FA796E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0" w:name="z311"/>
            <w:bookmarkEnd w:id="89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30</w:t>
            </w:r>
            <w:r w:rsidR="00726A42"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="00726A42"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4</w:t>
            </w:r>
            <w:r w:rsidR="00726A42"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26A42" w:rsidRPr="00726A42">
              <w:rPr>
                <w:rFonts w:ascii="Times New Roman" w:eastAsia="Times New Roman" w:hAnsi="Times New Roman" w:cs="Times New Roman"/>
                <w:color w:val="000000"/>
              </w:rPr>
              <w:t>Формы указывается наименования выпускаемой продукции в рамках проекта.</w:t>
            </w:r>
          </w:p>
          <w:p w14:paraId="7C0E3BA7" w14:textId="5164146B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1" w:name="z312"/>
            <w:bookmarkEnd w:id="9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. В графе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5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мощность проекта в натуральном выражении в соответствии с проектной документацией или паспортом проекта, с указанием единиц измерения.</w:t>
            </w:r>
          </w:p>
          <w:p w14:paraId="491378CB" w14:textId="73F46C83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2" w:name="z313"/>
            <w:bookmarkEnd w:id="91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6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Формы указывается мощность проекта в стоимостном выражении в соответствии с проектной документацией или паспортом проекта в миллионах тенге.</w:t>
            </w:r>
          </w:p>
          <w:p w14:paraId="0B0DD8CB" w14:textId="5E1DE2AF" w:rsidR="00726A42" w:rsidRPr="00FA796E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3" w:name="z314"/>
            <w:bookmarkEnd w:id="92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7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дата начала строительства проекта.</w:t>
            </w:r>
          </w:p>
          <w:p w14:paraId="2D429D71" w14:textId="5BD25D41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4" w:name="z315"/>
            <w:bookmarkEnd w:id="93"/>
            <w:r w:rsidRPr="00FA796E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 w:rsidRP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</w:t>
            </w:r>
            <w:r w:rsidRPr="00FA796E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="00FA796E"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2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8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дата ввода в эксплуатацию проекта согласно акту ввода в эксплуатацию или акту приемки оборудования.</w:t>
            </w:r>
          </w:p>
          <w:p w14:paraId="6F9ECCA4" w14:textId="4480C942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5" w:name="z316"/>
            <w:bookmarkEnd w:id="94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29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объем произведенной продукции в натуральном выражении с указанием единиц измерения по годам.</w:t>
            </w:r>
          </w:p>
          <w:p w14:paraId="3A1DB28E" w14:textId="26EE5E60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726A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6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0</w:t>
            </w:r>
            <w:r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объем произведенной продукции в стоимостном выражении по годам в миллионах тенге.</w:t>
            </w:r>
          </w:p>
          <w:p w14:paraId="2057B88C" w14:textId="2B667078" w:rsidR="00726A42" w:rsidRPr="00FA796E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bookmarkStart w:id="96" w:name="z317"/>
            <w:bookmarkEnd w:id="95"/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7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 w:rsidR="00FA796E"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графе 3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FA796E"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Формы указывается проблемные вопросы инвесторов, с проработкой путей их разрешения.</w:t>
            </w:r>
          </w:p>
          <w:p w14:paraId="604F86DC" w14:textId="485B3B0E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97" w:name="z318"/>
            <w:bookmarkEnd w:id="96"/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8</w:t>
            </w:r>
            <w:r w:rsidRPr="00726A4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 w:rsidR="00FA796E"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графе 3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FA796E"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Формы указывается орган, ответственный за обработку показателей реализации </w:t>
            </w:r>
            <w:r w:rsidR="00FA796E" w:rsidRPr="00FA796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проектов посредством сверки с информационными системами других государственных органов.</w:t>
            </w:r>
          </w:p>
          <w:p w14:paraId="65F58202" w14:textId="56199A03" w:rsidR="00726A42" w:rsidRPr="0016177D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16177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FA796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9</w:t>
            </w:r>
            <w:r w:rsidRPr="0016177D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3</w:t>
            </w:r>
            <w:r w:rsidRPr="0016177D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текущее состояние проекта, включающее информацию по объемам выполненных строительных работ (услуг), поставке и монтажу оборудования и проведенным или планируемым работам, по освоению инвестиций и/ или освоение проектных мощностей.</w:t>
            </w:r>
          </w:p>
          <w:p w14:paraId="168969A2" w14:textId="4F24819D" w:rsidR="00726A42" w:rsidRPr="00726A42" w:rsidRDefault="00FA796E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8" w:name="z319"/>
            <w:bookmarkEnd w:id="97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40</w:t>
            </w:r>
            <w:r w:rsidR="00726A42"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. В графе </w:t>
            </w:r>
            <w:r w:rsidR="00726A42" w:rsidRPr="004E6CB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4D75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4</w:t>
            </w:r>
            <w:r w:rsidR="00726A42" w:rsidRPr="00726A42">
              <w:rPr>
                <w:rFonts w:ascii="Times New Roman" w:eastAsia="Times New Roman" w:hAnsi="Times New Roman" w:cs="Times New Roman"/>
                <w:color w:val="000000"/>
              </w:rPr>
              <w:t xml:space="preserve"> Формы указывается контакты заявителя проекта (ФИО, телефон).</w:t>
            </w:r>
          </w:p>
          <w:p w14:paraId="30A63CB3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99" w:name="z321"/>
            <w:bookmarkEnd w:id="98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Расшифровка аббревиатур:</w:t>
            </w:r>
          </w:p>
          <w:p w14:paraId="7473787D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100" w:name="z322"/>
            <w:bookmarkEnd w:id="99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1) БИН – бизнес-идентификационный номер.</w:t>
            </w:r>
          </w:p>
          <w:p w14:paraId="0CE24EF8" w14:textId="77777777" w:rsidR="00726A42" w:rsidRPr="00726A42" w:rsidRDefault="00726A42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101" w:name="z323"/>
            <w:bookmarkEnd w:id="100"/>
            <w:r w:rsidRPr="00726A42">
              <w:rPr>
                <w:rFonts w:ascii="Times New Roman" w:eastAsia="Times New Roman" w:hAnsi="Times New Roman" w:cs="Times New Roman"/>
                <w:color w:val="000000"/>
              </w:rPr>
              <w:t>2) ИИН-индивидуальный идентификационный номер.</w:t>
            </w:r>
          </w:p>
          <w:p w14:paraId="60FC47CC" w14:textId="28561987" w:rsidR="00726A42" w:rsidRPr="000E092B" w:rsidRDefault="001204FE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102" w:name="z324"/>
            <w:bookmarkEnd w:id="101"/>
            <w:r w:rsidRPr="000E09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="00726A42" w:rsidRPr="000E092B">
              <w:rPr>
                <w:rFonts w:ascii="Times New Roman" w:eastAsia="Times New Roman" w:hAnsi="Times New Roman" w:cs="Times New Roman"/>
                <w:color w:val="000000"/>
              </w:rPr>
              <w:t>) ФИО – фамилия, имя, отчество (при его наличии).</w:t>
            </w:r>
          </w:p>
          <w:p w14:paraId="495B56CB" w14:textId="4229C57C" w:rsidR="00726A42" w:rsidRPr="000E092B" w:rsidRDefault="001204FE" w:rsidP="00726A42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103" w:name="z325"/>
            <w:bookmarkEnd w:id="102"/>
            <w:r w:rsidRPr="000E09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</w:t>
            </w:r>
            <w:r w:rsidR="00726A42" w:rsidRPr="000E092B">
              <w:rPr>
                <w:rFonts w:ascii="Times New Roman" w:eastAsia="Times New Roman" w:hAnsi="Times New Roman" w:cs="Times New Roman"/>
                <w:color w:val="000000"/>
              </w:rPr>
              <w:t>) ОКЭД – Общий классификатор видов экономической деятельности.</w:t>
            </w:r>
            <w:bookmarkEnd w:id="103"/>
          </w:p>
          <w:p w14:paraId="60DAE45C" w14:textId="501D82FC" w:rsidR="001E6888" w:rsidRPr="00BA187B" w:rsidRDefault="001E6888" w:rsidP="0026483D">
            <w:pPr>
              <w:tabs>
                <w:tab w:val="left" w:pos="4396"/>
              </w:tabs>
              <w:ind w:firstLine="43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158EC000" w14:textId="074653B8" w:rsidR="00A9396D" w:rsidRPr="00FC1D85" w:rsidRDefault="006A16BD" w:rsidP="002326DC">
            <w:pPr>
              <w:tabs>
                <w:tab w:val="left" w:pos="439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C1D8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Для целей мониторинга проектов Единой карты индустриализации </w:t>
            </w:r>
            <w:r w:rsidRPr="00FC1D8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информация представляется местными исполнительными органами и центральным государственным органом.</w:t>
            </w:r>
          </w:p>
          <w:p w14:paraId="3E3FC1D1" w14:textId="77777777" w:rsidR="00FC1D85" w:rsidRDefault="00FC1D85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6BCC34" w14:textId="7779EC03" w:rsidR="006C0B0C" w:rsidRPr="00FC1D85" w:rsidRDefault="006C0B0C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C1D85">
              <w:rPr>
                <w:rFonts w:ascii="Times New Roman" w:eastAsia="Times New Roman" w:hAnsi="Times New Roman" w:cs="Times New Roman"/>
              </w:rPr>
              <w:t xml:space="preserve">Для целей мониторинга важно фиксировать юридически ответственного инициатора проекта — как правило, это учредитель </w:t>
            </w:r>
            <w:r w:rsidR="000300A6" w:rsidRPr="00FC1D85">
              <w:rPr>
                <w:rFonts w:ascii="Times New Roman" w:eastAsia="Times New Roman" w:hAnsi="Times New Roman" w:cs="Times New Roman"/>
                <w:lang w:val="kk-KZ"/>
              </w:rPr>
              <w:t>юридическое лицо.</w:t>
            </w:r>
          </w:p>
          <w:p w14:paraId="0418B7AF" w14:textId="1B602AF3" w:rsidR="00A9396D" w:rsidRPr="00FC1D85" w:rsidRDefault="006C0B0C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FC1D8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F7BB68E" w14:textId="34977C53" w:rsidR="006C0B0C" w:rsidRPr="00FC1D85" w:rsidRDefault="006C0B0C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FC1D85">
              <w:rPr>
                <w:rFonts w:ascii="Times New Roman" w:eastAsia="Times New Roman" w:hAnsi="Times New Roman" w:cs="Times New Roman"/>
              </w:rPr>
              <w:t>В классификации проектов, программ и видов деятельност</w:t>
            </w:r>
            <w:r w:rsidRPr="00FC1D85">
              <w:rPr>
                <w:rFonts w:ascii="Times New Roman" w:eastAsia="Times New Roman" w:hAnsi="Times New Roman" w:cs="Times New Roman"/>
              </w:rPr>
              <w:lastRenderedPageBreak/>
              <w:t xml:space="preserve">и в государственных органах и статистике Республики Казахстан термин «отрасль» не всегда используется в юридически точной форме. Вместо него применяется понятие «Раздел вида экономической деятельности», как это закреплено в Государственном классификаторе видов экономической деятельности Республики Казахстан </w:t>
            </w:r>
            <w:r w:rsidRPr="002326DC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(</w:t>
            </w:r>
            <w:r w:rsidR="002326DC" w:rsidRPr="002326DC">
              <w:rPr>
                <w:rFonts w:ascii="Times New Roman" w:eastAsia="Times New Roman" w:hAnsi="Times New Roman" w:cs="Times New Roman"/>
                <w:i/>
                <w:iCs/>
                <w:lang w:val="kk-KZ"/>
              </w:rPr>
              <w:t xml:space="preserve">далее - </w:t>
            </w:r>
            <w:r w:rsidRPr="002326DC">
              <w:rPr>
                <w:rFonts w:ascii="Times New Roman" w:eastAsia="Times New Roman" w:hAnsi="Times New Roman" w:cs="Times New Roman"/>
                <w:i/>
                <w:iCs/>
              </w:rPr>
              <w:t>ГК ВЭД РК).</w:t>
            </w:r>
            <w:r w:rsidRPr="00FC1D8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B0E7DDB" w14:textId="746DE0DF" w:rsidR="006C0B0C" w:rsidRPr="00FC1D85" w:rsidRDefault="006C0B0C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FC1D85">
              <w:rPr>
                <w:rFonts w:ascii="Times New Roman" w:eastAsia="Times New Roman" w:hAnsi="Times New Roman" w:cs="Times New Roman"/>
              </w:rPr>
              <w:t xml:space="preserve">В соответствии со ст. 12 Закона РК «О статистике», утверждение и применение государственных классификаторов, в том числе классификатора ВЭД </w:t>
            </w:r>
          </w:p>
          <w:p w14:paraId="1831D2E2" w14:textId="4A73E937" w:rsidR="006C0B0C" w:rsidRPr="00FC1D85" w:rsidRDefault="006C0B0C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BC6B6E6" w14:textId="06BF64E1" w:rsidR="006C0B0C" w:rsidRPr="00FC1D85" w:rsidRDefault="00A9396D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FC1D85">
              <w:rPr>
                <w:rFonts w:ascii="Times New Roman" w:eastAsia="Times New Roman" w:hAnsi="Times New Roman" w:cs="Times New Roman"/>
              </w:rPr>
              <w:t>Проекты, реализация которых затруднена в связи с недостаточным объемом финансирования.</w:t>
            </w:r>
          </w:p>
          <w:p w14:paraId="17F16CF6" w14:textId="77777777" w:rsidR="006C0B0C" w:rsidRPr="00FC1D85" w:rsidRDefault="006C0B0C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777D8E" w14:textId="3C329BF2" w:rsidR="001E6888" w:rsidRPr="00FC1D85" w:rsidRDefault="00DB4B68" w:rsidP="002326DC">
            <w:pPr>
              <w:tabs>
                <w:tab w:val="left" w:pos="439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FC1D85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FC1D85">
              <w:rPr>
                <w:rFonts w:ascii="Times New Roman" w:eastAsia="Times New Roman" w:hAnsi="Times New Roman" w:cs="Times New Roman"/>
              </w:rPr>
              <w:t>соответстви</w:t>
            </w:r>
            <w:proofErr w:type="spellEnd"/>
            <w:r w:rsidR="002326DC">
              <w:rPr>
                <w:rFonts w:ascii="Times New Roman" w:eastAsia="Times New Roman" w:hAnsi="Times New Roman" w:cs="Times New Roman"/>
                <w:lang w:val="kk-KZ"/>
              </w:rPr>
              <w:t>и</w:t>
            </w:r>
            <w:r w:rsidRPr="00FC1D85">
              <w:rPr>
                <w:rFonts w:ascii="Times New Roman" w:eastAsia="Times New Roman" w:hAnsi="Times New Roman" w:cs="Times New Roman"/>
              </w:rPr>
              <w:t xml:space="preserve"> с представлением об устранении нарушений </w:t>
            </w:r>
            <w:r w:rsidRPr="00FC1D85">
              <w:rPr>
                <w:rFonts w:ascii="Times New Roman" w:eastAsia="Times New Roman" w:hAnsi="Times New Roman" w:cs="Times New Roman"/>
              </w:rPr>
              <w:lastRenderedPageBreak/>
              <w:t>законности по итогам проверки Генеральной прокураторы Республики Казахстан (письмо от 10 октября 2024 года № 2-01-24-81714)</w:t>
            </w:r>
          </w:p>
        </w:tc>
      </w:tr>
    </w:tbl>
    <w:p w14:paraId="7F7706C3" w14:textId="77777777" w:rsidR="00C16ECC" w:rsidRPr="001204FE" w:rsidRDefault="00C16ECC" w:rsidP="00926244">
      <w:pPr>
        <w:spacing w:after="0" w:line="240" w:lineRule="auto"/>
        <w:rPr>
          <w:rFonts w:ascii="Times New Roman" w:hAnsi="Times New Roman" w:cs="Times New Roman"/>
        </w:rPr>
      </w:pPr>
    </w:p>
    <w:sectPr w:rsidR="00C16ECC" w:rsidRPr="001204FE" w:rsidSect="00367768">
      <w:headerReference w:type="default" r:id="rId9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657D0" w14:textId="77777777" w:rsidR="00034803" w:rsidRDefault="00034803" w:rsidP="0068189F">
      <w:pPr>
        <w:spacing w:after="0" w:line="240" w:lineRule="auto"/>
      </w:pPr>
      <w:r>
        <w:separator/>
      </w:r>
    </w:p>
  </w:endnote>
  <w:endnote w:type="continuationSeparator" w:id="0">
    <w:p w14:paraId="6AE4C7A0" w14:textId="77777777" w:rsidR="00034803" w:rsidRDefault="00034803" w:rsidP="0068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3B021" w14:textId="77777777" w:rsidR="00034803" w:rsidRDefault="00034803" w:rsidP="0068189F">
      <w:pPr>
        <w:spacing w:after="0" w:line="240" w:lineRule="auto"/>
      </w:pPr>
      <w:r>
        <w:separator/>
      </w:r>
    </w:p>
  </w:footnote>
  <w:footnote w:type="continuationSeparator" w:id="0">
    <w:p w14:paraId="3D922664" w14:textId="77777777" w:rsidR="00034803" w:rsidRDefault="00034803" w:rsidP="0068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974487"/>
      <w:docPartObj>
        <w:docPartGallery w:val="Page Numbers (Top of Page)"/>
        <w:docPartUnique/>
      </w:docPartObj>
    </w:sdtPr>
    <w:sdtEndPr/>
    <w:sdtContent>
      <w:p w14:paraId="5F255D75" w14:textId="070AF690" w:rsidR="00606E8C" w:rsidRDefault="00606E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188" w:rsidRPr="00995188">
          <w:rPr>
            <w:noProof/>
            <w:lang w:val="ru-RU"/>
          </w:rPr>
          <w:t>14</w:t>
        </w:r>
        <w:r>
          <w:fldChar w:fldCharType="end"/>
        </w:r>
      </w:p>
    </w:sdtContent>
  </w:sdt>
  <w:p w14:paraId="2731C95C" w14:textId="77777777" w:rsidR="00606E8C" w:rsidRDefault="00606E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C5FCC"/>
    <w:multiLevelType w:val="hybridMultilevel"/>
    <w:tmpl w:val="642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F0950"/>
    <w:multiLevelType w:val="hybridMultilevel"/>
    <w:tmpl w:val="9B3862B6"/>
    <w:lvl w:ilvl="0" w:tplc="C2C44FA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A36BF"/>
    <w:multiLevelType w:val="hybridMultilevel"/>
    <w:tmpl w:val="D946000C"/>
    <w:lvl w:ilvl="0" w:tplc="4006888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4768B3D6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8578CD2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6669E08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3FE61CC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068907A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FF8C6E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17C4F2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D203D42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C5D37FD"/>
    <w:multiLevelType w:val="hybridMultilevel"/>
    <w:tmpl w:val="54DCEB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3D40A22"/>
    <w:multiLevelType w:val="hybridMultilevel"/>
    <w:tmpl w:val="2F4CD872"/>
    <w:lvl w:ilvl="0" w:tplc="0928C09E">
      <w:start w:val="1"/>
      <w:numFmt w:val="decimal"/>
      <w:lvlText w:val="%1."/>
      <w:lvlJc w:val="left"/>
      <w:pPr>
        <w:ind w:left="855" w:hanging="360"/>
      </w:pPr>
      <w:rPr>
        <w:rFonts w:hint="default"/>
        <w:color w:val="000000"/>
        <w:sz w:val="28"/>
      </w:rPr>
    </w:lvl>
    <w:lvl w:ilvl="1" w:tplc="0248D556">
      <w:start w:val="1"/>
      <w:numFmt w:val="decimal"/>
      <w:lvlText w:val="%2)"/>
      <w:lvlJc w:val="left"/>
      <w:pPr>
        <w:ind w:left="1695" w:hanging="480"/>
      </w:pPr>
      <w:rPr>
        <w:rFonts w:hint="default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344D1B7F"/>
    <w:multiLevelType w:val="hybridMultilevel"/>
    <w:tmpl w:val="942E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300C5"/>
    <w:multiLevelType w:val="hybridMultilevel"/>
    <w:tmpl w:val="76983C72"/>
    <w:lvl w:ilvl="0" w:tplc="A086AF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F2C0C"/>
    <w:multiLevelType w:val="hybridMultilevel"/>
    <w:tmpl w:val="28BAD55C"/>
    <w:lvl w:ilvl="0" w:tplc="200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966473"/>
    <w:multiLevelType w:val="hybridMultilevel"/>
    <w:tmpl w:val="BA863C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500B3"/>
    <w:multiLevelType w:val="hybridMultilevel"/>
    <w:tmpl w:val="EB40B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6180E"/>
    <w:multiLevelType w:val="hybridMultilevel"/>
    <w:tmpl w:val="DC80D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66AB2"/>
    <w:multiLevelType w:val="hybridMultilevel"/>
    <w:tmpl w:val="758049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1D9462A"/>
    <w:multiLevelType w:val="hybridMultilevel"/>
    <w:tmpl w:val="2880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A7864"/>
    <w:multiLevelType w:val="hybridMultilevel"/>
    <w:tmpl w:val="BA863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16595"/>
    <w:multiLevelType w:val="hybridMultilevel"/>
    <w:tmpl w:val="81504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4"/>
  </w:num>
  <w:num w:numId="5">
    <w:abstractNumId w:val="0"/>
  </w:num>
  <w:num w:numId="6">
    <w:abstractNumId w:val="11"/>
  </w:num>
  <w:num w:numId="7">
    <w:abstractNumId w:val="3"/>
  </w:num>
  <w:num w:numId="8">
    <w:abstractNumId w:val="1"/>
  </w:num>
  <w:num w:numId="9">
    <w:abstractNumId w:val="12"/>
  </w:num>
  <w:num w:numId="10">
    <w:abstractNumId w:val="7"/>
  </w:num>
  <w:num w:numId="11">
    <w:abstractNumId w:val="9"/>
  </w:num>
  <w:num w:numId="12">
    <w:abstractNumId w:val="6"/>
  </w:num>
  <w:num w:numId="13">
    <w:abstractNumId w:val="2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B56"/>
    <w:rsid w:val="000112BE"/>
    <w:rsid w:val="000227D8"/>
    <w:rsid w:val="000300A6"/>
    <w:rsid w:val="00034803"/>
    <w:rsid w:val="00036ADA"/>
    <w:rsid w:val="0004354D"/>
    <w:rsid w:val="00044CBB"/>
    <w:rsid w:val="00045ACB"/>
    <w:rsid w:val="00054220"/>
    <w:rsid w:val="000641F0"/>
    <w:rsid w:val="0009760F"/>
    <w:rsid w:val="00097E10"/>
    <w:rsid w:val="000A6267"/>
    <w:rsid w:val="000B1A2A"/>
    <w:rsid w:val="000B6E39"/>
    <w:rsid w:val="000B7743"/>
    <w:rsid w:val="000D22B6"/>
    <w:rsid w:val="000D6D40"/>
    <w:rsid w:val="000E092B"/>
    <w:rsid w:val="000E7585"/>
    <w:rsid w:val="000F1F46"/>
    <w:rsid w:val="00102B13"/>
    <w:rsid w:val="0010593A"/>
    <w:rsid w:val="001059E8"/>
    <w:rsid w:val="001069EB"/>
    <w:rsid w:val="00114C00"/>
    <w:rsid w:val="00116BB2"/>
    <w:rsid w:val="001204FE"/>
    <w:rsid w:val="00127651"/>
    <w:rsid w:val="0013637B"/>
    <w:rsid w:val="001533A1"/>
    <w:rsid w:val="0016177D"/>
    <w:rsid w:val="001617B1"/>
    <w:rsid w:val="00166C97"/>
    <w:rsid w:val="001740E3"/>
    <w:rsid w:val="00177115"/>
    <w:rsid w:val="001802C5"/>
    <w:rsid w:val="00180B30"/>
    <w:rsid w:val="00182212"/>
    <w:rsid w:val="001873C6"/>
    <w:rsid w:val="001957B5"/>
    <w:rsid w:val="001974D5"/>
    <w:rsid w:val="00197C79"/>
    <w:rsid w:val="001A6580"/>
    <w:rsid w:val="001B0A8C"/>
    <w:rsid w:val="001B382B"/>
    <w:rsid w:val="001C1A3A"/>
    <w:rsid w:val="001C2115"/>
    <w:rsid w:val="001C4936"/>
    <w:rsid w:val="001C6416"/>
    <w:rsid w:val="001D167C"/>
    <w:rsid w:val="001E5219"/>
    <w:rsid w:val="001E6888"/>
    <w:rsid w:val="001F194E"/>
    <w:rsid w:val="00201417"/>
    <w:rsid w:val="00202C03"/>
    <w:rsid w:val="00206578"/>
    <w:rsid w:val="0021311E"/>
    <w:rsid w:val="00226AE8"/>
    <w:rsid w:val="002326DC"/>
    <w:rsid w:val="00240FC0"/>
    <w:rsid w:val="002418A2"/>
    <w:rsid w:val="00247A75"/>
    <w:rsid w:val="0025223C"/>
    <w:rsid w:val="00255DEB"/>
    <w:rsid w:val="002579CF"/>
    <w:rsid w:val="00260E6E"/>
    <w:rsid w:val="0026483D"/>
    <w:rsid w:val="002661C5"/>
    <w:rsid w:val="002765D0"/>
    <w:rsid w:val="00280CC8"/>
    <w:rsid w:val="00291913"/>
    <w:rsid w:val="002B6DB0"/>
    <w:rsid w:val="002C15C4"/>
    <w:rsid w:val="002C2812"/>
    <w:rsid w:val="002C3B13"/>
    <w:rsid w:val="002D2DFF"/>
    <w:rsid w:val="002E0A2C"/>
    <w:rsid w:val="002F43CC"/>
    <w:rsid w:val="002F5F31"/>
    <w:rsid w:val="003208D4"/>
    <w:rsid w:val="00334529"/>
    <w:rsid w:val="00336318"/>
    <w:rsid w:val="003368C8"/>
    <w:rsid w:val="00337751"/>
    <w:rsid w:val="0034473A"/>
    <w:rsid w:val="00346452"/>
    <w:rsid w:val="003566AF"/>
    <w:rsid w:val="00367768"/>
    <w:rsid w:val="00370641"/>
    <w:rsid w:val="00371BF9"/>
    <w:rsid w:val="00387446"/>
    <w:rsid w:val="00387D68"/>
    <w:rsid w:val="003C3A4F"/>
    <w:rsid w:val="003C40CC"/>
    <w:rsid w:val="003D2CF1"/>
    <w:rsid w:val="003D36C1"/>
    <w:rsid w:val="003E1CA2"/>
    <w:rsid w:val="003E6A1E"/>
    <w:rsid w:val="003F35EF"/>
    <w:rsid w:val="003F479C"/>
    <w:rsid w:val="003F776B"/>
    <w:rsid w:val="00400AF8"/>
    <w:rsid w:val="004035A3"/>
    <w:rsid w:val="00403882"/>
    <w:rsid w:val="00407857"/>
    <w:rsid w:val="00407F6C"/>
    <w:rsid w:val="00412B5C"/>
    <w:rsid w:val="0041490B"/>
    <w:rsid w:val="00417145"/>
    <w:rsid w:val="004260C4"/>
    <w:rsid w:val="004270D9"/>
    <w:rsid w:val="004326D5"/>
    <w:rsid w:val="00432F3F"/>
    <w:rsid w:val="00433268"/>
    <w:rsid w:val="0044373E"/>
    <w:rsid w:val="004532C5"/>
    <w:rsid w:val="00472DA7"/>
    <w:rsid w:val="00473048"/>
    <w:rsid w:val="00473DB0"/>
    <w:rsid w:val="00490187"/>
    <w:rsid w:val="00494D05"/>
    <w:rsid w:val="004A1E71"/>
    <w:rsid w:val="004A58A4"/>
    <w:rsid w:val="004A7A91"/>
    <w:rsid w:val="004B48E6"/>
    <w:rsid w:val="004C195D"/>
    <w:rsid w:val="004D1A8D"/>
    <w:rsid w:val="004D52CD"/>
    <w:rsid w:val="004D7575"/>
    <w:rsid w:val="004E6CBC"/>
    <w:rsid w:val="004F12C3"/>
    <w:rsid w:val="00515FB1"/>
    <w:rsid w:val="00530F35"/>
    <w:rsid w:val="00533F29"/>
    <w:rsid w:val="005341AF"/>
    <w:rsid w:val="005368C7"/>
    <w:rsid w:val="005417CC"/>
    <w:rsid w:val="00547FB1"/>
    <w:rsid w:val="00552BAE"/>
    <w:rsid w:val="005544C8"/>
    <w:rsid w:val="00554901"/>
    <w:rsid w:val="00566C3D"/>
    <w:rsid w:val="00567341"/>
    <w:rsid w:val="00570BFB"/>
    <w:rsid w:val="005776D1"/>
    <w:rsid w:val="00591179"/>
    <w:rsid w:val="0059427B"/>
    <w:rsid w:val="005953B6"/>
    <w:rsid w:val="00595930"/>
    <w:rsid w:val="005A56A8"/>
    <w:rsid w:val="005A596B"/>
    <w:rsid w:val="005B0029"/>
    <w:rsid w:val="005C052D"/>
    <w:rsid w:val="005C2909"/>
    <w:rsid w:val="005C2F14"/>
    <w:rsid w:val="005D6139"/>
    <w:rsid w:val="005E566B"/>
    <w:rsid w:val="005E63D2"/>
    <w:rsid w:val="00601169"/>
    <w:rsid w:val="006020BC"/>
    <w:rsid w:val="0060309C"/>
    <w:rsid w:val="006068D3"/>
    <w:rsid w:val="00606E8C"/>
    <w:rsid w:val="0062196E"/>
    <w:rsid w:val="00622BFA"/>
    <w:rsid w:val="00634C80"/>
    <w:rsid w:val="00656B54"/>
    <w:rsid w:val="00666113"/>
    <w:rsid w:val="00667813"/>
    <w:rsid w:val="00671D14"/>
    <w:rsid w:val="00673D50"/>
    <w:rsid w:val="006815FB"/>
    <w:rsid w:val="0068189F"/>
    <w:rsid w:val="00692D31"/>
    <w:rsid w:val="00694ADA"/>
    <w:rsid w:val="0069518F"/>
    <w:rsid w:val="006A16BD"/>
    <w:rsid w:val="006A30AB"/>
    <w:rsid w:val="006A5B5A"/>
    <w:rsid w:val="006B13DE"/>
    <w:rsid w:val="006C0B0C"/>
    <w:rsid w:val="006D33BB"/>
    <w:rsid w:val="006F2EAB"/>
    <w:rsid w:val="00720D52"/>
    <w:rsid w:val="00726A42"/>
    <w:rsid w:val="00730589"/>
    <w:rsid w:val="00733153"/>
    <w:rsid w:val="00737577"/>
    <w:rsid w:val="00745FD6"/>
    <w:rsid w:val="0075269B"/>
    <w:rsid w:val="007579C5"/>
    <w:rsid w:val="00781F05"/>
    <w:rsid w:val="00784533"/>
    <w:rsid w:val="007862E4"/>
    <w:rsid w:val="00787426"/>
    <w:rsid w:val="007945ED"/>
    <w:rsid w:val="0079485F"/>
    <w:rsid w:val="007978CC"/>
    <w:rsid w:val="007A36F5"/>
    <w:rsid w:val="007A73BA"/>
    <w:rsid w:val="007A755C"/>
    <w:rsid w:val="007B6100"/>
    <w:rsid w:val="007B6A29"/>
    <w:rsid w:val="007C000C"/>
    <w:rsid w:val="007C4E7A"/>
    <w:rsid w:val="007C5B26"/>
    <w:rsid w:val="007D267E"/>
    <w:rsid w:val="007D3907"/>
    <w:rsid w:val="007D4256"/>
    <w:rsid w:val="007E5B56"/>
    <w:rsid w:val="007F0C51"/>
    <w:rsid w:val="008077CD"/>
    <w:rsid w:val="008129B3"/>
    <w:rsid w:val="008178DF"/>
    <w:rsid w:val="008313B1"/>
    <w:rsid w:val="008329DE"/>
    <w:rsid w:val="00836492"/>
    <w:rsid w:val="00841746"/>
    <w:rsid w:val="008428BB"/>
    <w:rsid w:val="0085741A"/>
    <w:rsid w:val="008577CB"/>
    <w:rsid w:val="00866B96"/>
    <w:rsid w:val="00872FC0"/>
    <w:rsid w:val="00873640"/>
    <w:rsid w:val="00890619"/>
    <w:rsid w:val="008A2231"/>
    <w:rsid w:val="008B0CF2"/>
    <w:rsid w:val="008B0E47"/>
    <w:rsid w:val="008B2EF9"/>
    <w:rsid w:val="008C08BD"/>
    <w:rsid w:val="008C7C59"/>
    <w:rsid w:val="008D54F5"/>
    <w:rsid w:val="008D72F5"/>
    <w:rsid w:val="008E369C"/>
    <w:rsid w:val="008F7D90"/>
    <w:rsid w:val="009027E6"/>
    <w:rsid w:val="00902E83"/>
    <w:rsid w:val="00907B59"/>
    <w:rsid w:val="009232E3"/>
    <w:rsid w:val="00926244"/>
    <w:rsid w:val="00927320"/>
    <w:rsid w:val="00937684"/>
    <w:rsid w:val="00944A51"/>
    <w:rsid w:val="00945606"/>
    <w:rsid w:val="009525C3"/>
    <w:rsid w:val="009556C0"/>
    <w:rsid w:val="00964542"/>
    <w:rsid w:val="0096560A"/>
    <w:rsid w:val="00965A61"/>
    <w:rsid w:val="009717FF"/>
    <w:rsid w:val="00973227"/>
    <w:rsid w:val="00973D53"/>
    <w:rsid w:val="0098052D"/>
    <w:rsid w:val="00980B74"/>
    <w:rsid w:val="009836DF"/>
    <w:rsid w:val="0098474B"/>
    <w:rsid w:val="009864AA"/>
    <w:rsid w:val="00993C1C"/>
    <w:rsid w:val="0099413D"/>
    <w:rsid w:val="00995188"/>
    <w:rsid w:val="009A0574"/>
    <w:rsid w:val="009A5294"/>
    <w:rsid w:val="009A7120"/>
    <w:rsid w:val="009B3E1C"/>
    <w:rsid w:val="009B77C3"/>
    <w:rsid w:val="009D2BB4"/>
    <w:rsid w:val="009F04EC"/>
    <w:rsid w:val="009F17A6"/>
    <w:rsid w:val="009F278F"/>
    <w:rsid w:val="009F66B4"/>
    <w:rsid w:val="00A03431"/>
    <w:rsid w:val="00A11FED"/>
    <w:rsid w:val="00A20EC7"/>
    <w:rsid w:val="00A21965"/>
    <w:rsid w:val="00A30335"/>
    <w:rsid w:val="00A304B7"/>
    <w:rsid w:val="00A314A7"/>
    <w:rsid w:val="00A314C8"/>
    <w:rsid w:val="00A35395"/>
    <w:rsid w:val="00A37C83"/>
    <w:rsid w:val="00A63362"/>
    <w:rsid w:val="00A6459A"/>
    <w:rsid w:val="00A70277"/>
    <w:rsid w:val="00A76D24"/>
    <w:rsid w:val="00A827C5"/>
    <w:rsid w:val="00A86F31"/>
    <w:rsid w:val="00A92999"/>
    <w:rsid w:val="00A9396D"/>
    <w:rsid w:val="00A93A64"/>
    <w:rsid w:val="00AB76FD"/>
    <w:rsid w:val="00AC150D"/>
    <w:rsid w:val="00AC55CA"/>
    <w:rsid w:val="00AD0BA6"/>
    <w:rsid w:val="00AD1C8E"/>
    <w:rsid w:val="00AD6C00"/>
    <w:rsid w:val="00AE0A64"/>
    <w:rsid w:val="00AE302C"/>
    <w:rsid w:val="00AF47A0"/>
    <w:rsid w:val="00AF5B3F"/>
    <w:rsid w:val="00AF5DD3"/>
    <w:rsid w:val="00B13580"/>
    <w:rsid w:val="00B218EF"/>
    <w:rsid w:val="00B22A83"/>
    <w:rsid w:val="00B23810"/>
    <w:rsid w:val="00B27AED"/>
    <w:rsid w:val="00B301CA"/>
    <w:rsid w:val="00B33740"/>
    <w:rsid w:val="00B40624"/>
    <w:rsid w:val="00B47495"/>
    <w:rsid w:val="00B557E1"/>
    <w:rsid w:val="00B72C2C"/>
    <w:rsid w:val="00B73FF6"/>
    <w:rsid w:val="00B80500"/>
    <w:rsid w:val="00B90A6A"/>
    <w:rsid w:val="00B912F6"/>
    <w:rsid w:val="00BA187B"/>
    <w:rsid w:val="00BA6809"/>
    <w:rsid w:val="00BB788C"/>
    <w:rsid w:val="00BC1B95"/>
    <w:rsid w:val="00BC3B68"/>
    <w:rsid w:val="00BC6CAA"/>
    <w:rsid w:val="00BD40EA"/>
    <w:rsid w:val="00BE130D"/>
    <w:rsid w:val="00BE3D8A"/>
    <w:rsid w:val="00BE6B1C"/>
    <w:rsid w:val="00BF346B"/>
    <w:rsid w:val="00BF6883"/>
    <w:rsid w:val="00C000BF"/>
    <w:rsid w:val="00C03EB7"/>
    <w:rsid w:val="00C045B6"/>
    <w:rsid w:val="00C04B7E"/>
    <w:rsid w:val="00C13EDC"/>
    <w:rsid w:val="00C13F38"/>
    <w:rsid w:val="00C14C6B"/>
    <w:rsid w:val="00C1667E"/>
    <w:rsid w:val="00C16ECC"/>
    <w:rsid w:val="00C242FB"/>
    <w:rsid w:val="00C341E0"/>
    <w:rsid w:val="00C34EBD"/>
    <w:rsid w:val="00C35EAD"/>
    <w:rsid w:val="00C51C3E"/>
    <w:rsid w:val="00C546C3"/>
    <w:rsid w:val="00C5490F"/>
    <w:rsid w:val="00C60F10"/>
    <w:rsid w:val="00C61454"/>
    <w:rsid w:val="00C62878"/>
    <w:rsid w:val="00C62B36"/>
    <w:rsid w:val="00C6667D"/>
    <w:rsid w:val="00C70BA0"/>
    <w:rsid w:val="00C72A65"/>
    <w:rsid w:val="00C72F22"/>
    <w:rsid w:val="00C74279"/>
    <w:rsid w:val="00C96D60"/>
    <w:rsid w:val="00CB697E"/>
    <w:rsid w:val="00CC45BF"/>
    <w:rsid w:val="00CC6E25"/>
    <w:rsid w:val="00CD0E0F"/>
    <w:rsid w:val="00CE39BC"/>
    <w:rsid w:val="00CE67CA"/>
    <w:rsid w:val="00CF4047"/>
    <w:rsid w:val="00D12517"/>
    <w:rsid w:val="00D27D90"/>
    <w:rsid w:val="00D30D7C"/>
    <w:rsid w:val="00D31E10"/>
    <w:rsid w:val="00D36438"/>
    <w:rsid w:val="00D448E1"/>
    <w:rsid w:val="00D53F60"/>
    <w:rsid w:val="00D558F8"/>
    <w:rsid w:val="00D71423"/>
    <w:rsid w:val="00D71ED7"/>
    <w:rsid w:val="00D76244"/>
    <w:rsid w:val="00D907C0"/>
    <w:rsid w:val="00D94497"/>
    <w:rsid w:val="00D944F8"/>
    <w:rsid w:val="00DA607A"/>
    <w:rsid w:val="00DB4B68"/>
    <w:rsid w:val="00DC1341"/>
    <w:rsid w:val="00DC321E"/>
    <w:rsid w:val="00DC6516"/>
    <w:rsid w:val="00DC6F7D"/>
    <w:rsid w:val="00DD4A2B"/>
    <w:rsid w:val="00DE4FA5"/>
    <w:rsid w:val="00DE7F6A"/>
    <w:rsid w:val="00DF0C01"/>
    <w:rsid w:val="00E121AD"/>
    <w:rsid w:val="00E16C62"/>
    <w:rsid w:val="00E17189"/>
    <w:rsid w:val="00E22BB4"/>
    <w:rsid w:val="00E2769F"/>
    <w:rsid w:val="00E32D26"/>
    <w:rsid w:val="00E341AE"/>
    <w:rsid w:val="00E36B94"/>
    <w:rsid w:val="00E40FD5"/>
    <w:rsid w:val="00E52B47"/>
    <w:rsid w:val="00E5418C"/>
    <w:rsid w:val="00E55A5C"/>
    <w:rsid w:val="00E611AA"/>
    <w:rsid w:val="00E6386C"/>
    <w:rsid w:val="00E71629"/>
    <w:rsid w:val="00E735B0"/>
    <w:rsid w:val="00E75E93"/>
    <w:rsid w:val="00E85F23"/>
    <w:rsid w:val="00E90411"/>
    <w:rsid w:val="00E966B8"/>
    <w:rsid w:val="00EA50E7"/>
    <w:rsid w:val="00EA53F3"/>
    <w:rsid w:val="00EA664D"/>
    <w:rsid w:val="00EA6A27"/>
    <w:rsid w:val="00EB2563"/>
    <w:rsid w:val="00EB5C92"/>
    <w:rsid w:val="00EC5376"/>
    <w:rsid w:val="00ED4283"/>
    <w:rsid w:val="00ED4D25"/>
    <w:rsid w:val="00ED547D"/>
    <w:rsid w:val="00ED6FFD"/>
    <w:rsid w:val="00EE3B78"/>
    <w:rsid w:val="00EF381B"/>
    <w:rsid w:val="00EF3ACD"/>
    <w:rsid w:val="00F100EC"/>
    <w:rsid w:val="00F21F59"/>
    <w:rsid w:val="00F33DD8"/>
    <w:rsid w:val="00F419BB"/>
    <w:rsid w:val="00F627BC"/>
    <w:rsid w:val="00F72512"/>
    <w:rsid w:val="00F75690"/>
    <w:rsid w:val="00F7728C"/>
    <w:rsid w:val="00F8191D"/>
    <w:rsid w:val="00FA7363"/>
    <w:rsid w:val="00FA796E"/>
    <w:rsid w:val="00FB18B5"/>
    <w:rsid w:val="00FB2A15"/>
    <w:rsid w:val="00FB3C61"/>
    <w:rsid w:val="00FC1D85"/>
    <w:rsid w:val="00FC37CA"/>
    <w:rsid w:val="00FC3C4A"/>
    <w:rsid w:val="00FC4C9B"/>
    <w:rsid w:val="00FC50C6"/>
    <w:rsid w:val="00FD40B8"/>
    <w:rsid w:val="00FE28DA"/>
    <w:rsid w:val="00FE3BAF"/>
    <w:rsid w:val="00FE5063"/>
    <w:rsid w:val="00FF39A7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71273"/>
  <w15:docId w15:val="{DF0E5C05-3499-45F4-89A8-0AE7B718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6ECC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16ECC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6ECC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16ECC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16ECC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16ECC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16ECC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16ECC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5"/>
    <w:uiPriority w:val="99"/>
    <w:unhideWhenUsed/>
    <w:rsid w:val="00C16ECC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C16ECC"/>
    <w:rPr>
      <w:rFonts w:ascii="Times New Roman" w:eastAsia="Times New Roman" w:hAnsi="Times New Roman" w:cs="Times New Roman"/>
      <w:lang w:val="en-US"/>
    </w:rPr>
  </w:style>
  <w:style w:type="paragraph" w:styleId="a6">
    <w:name w:val="Normal Indent"/>
    <w:basedOn w:val="a"/>
    <w:uiPriority w:val="99"/>
    <w:unhideWhenUsed/>
    <w:rsid w:val="00C16ECC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C16ECC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C16ECC"/>
    <w:rPr>
      <w:rFonts w:ascii="Times New Roman" w:eastAsia="Times New Roman" w:hAnsi="Times New Roman" w:cs="Times New Roman"/>
      <w:lang w:val="en-US"/>
    </w:rPr>
  </w:style>
  <w:style w:type="paragraph" w:styleId="a9">
    <w:name w:val="Title"/>
    <w:basedOn w:val="a"/>
    <w:next w:val="a"/>
    <w:link w:val="aa"/>
    <w:uiPriority w:val="10"/>
    <w:qFormat/>
    <w:rsid w:val="00C16ECC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Заголовок Знак"/>
    <w:basedOn w:val="a0"/>
    <w:link w:val="a9"/>
    <w:uiPriority w:val="10"/>
    <w:rsid w:val="00C16ECC"/>
    <w:rPr>
      <w:rFonts w:ascii="Times New Roman" w:eastAsia="Times New Roman" w:hAnsi="Times New Roman" w:cs="Times New Roman"/>
      <w:lang w:val="en-US"/>
    </w:rPr>
  </w:style>
  <w:style w:type="character" w:styleId="ab">
    <w:name w:val="Emphasis"/>
    <w:basedOn w:val="a0"/>
    <w:uiPriority w:val="20"/>
    <w:qFormat/>
    <w:rsid w:val="00C16ECC"/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unhideWhenUsed/>
    <w:rsid w:val="00C16ECC"/>
    <w:rPr>
      <w:rFonts w:ascii="Times New Roman" w:eastAsia="Times New Roman" w:hAnsi="Times New Roman" w:cs="Times New Roman"/>
    </w:rPr>
  </w:style>
  <w:style w:type="paragraph" w:styleId="ad">
    <w:name w:val="caption"/>
    <w:basedOn w:val="a"/>
    <w:next w:val="a"/>
    <w:uiPriority w:val="35"/>
    <w:semiHidden/>
    <w:unhideWhenUsed/>
    <w:qFormat/>
    <w:rsid w:val="00C16ECC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C16ECC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C16ECC"/>
    <w:pPr>
      <w:spacing w:after="200" w:line="276" w:lineRule="auto"/>
    </w:pPr>
    <w:rPr>
      <w:lang w:val="en-US"/>
    </w:rPr>
  </w:style>
  <w:style w:type="paragraph" w:styleId="ae">
    <w:name w:val="List Paragraph"/>
    <w:basedOn w:val="a"/>
    <w:uiPriority w:val="34"/>
    <w:qFormat/>
    <w:rsid w:val="00202C03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msonormal0">
    <w:name w:val="msonormal"/>
    <w:basedOn w:val="a"/>
    <w:rsid w:val="00C51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C51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C51C3E"/>
    <w:rPr>
      <w:color w:val="800080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68D3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387D68"/>
    <w:pPr>
      <w:spacing w:after="0" w:line="240" w:lineRule="auto"/>
    </w:pPr>
  </w:style>
  <w:style w:type="paragraph" w:styleId="af2">
    <w:name w:val="footer"/>
    <w:basedOn w:val="a"/>
    <w:link w:val="af3"/>
    <w:uiPriority w:val="99"/>
    <w:unhideWhenUsed/>
    <w:rsid w:val="0068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8189F"/>
  </w:style>
  <w:style w:type="paragraph" w:styleId="af4">
    <w:name w:val="Balloon Text"/>
    <w:basedOn w:val="a"/>
    <w:link w:val="af5"/>
    <w:uiPriority w:val="99"/>
    <w:semiHidden/>
    <w:unhideWhenUsed/>
    <w:rsid w:val="00595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953B6"/>
    <w:rPr>
      <w:rFonts w:ascii="Segoe UI" w:hAnsi="Segoe UI" w:cs="Segoe UI"/>
      <w:sz w:val="18"/>
      <w:szCs w:val="18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D33BB"/>
    <w:rPr>
      <w:color w:val="605E5C"/>
      <w:shd w:val="clear" w:color="auto" w:fill="E1DFDD"/>
    </w:rPr>
  </w:style>
  <w:style w:type="character" w:styleId="af6">
    <w:name w:val="Strong"/>
    <w:basedOn w:val="a0"/>
    <w:uiPriority w:val="22"/>
    <w:qFormat/>
    <w:rsid w:val="006C0B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97E71-DEE4-4A43-B798-293BA07B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15</Pages>
  <Words>3974</Words>
  <Characters>22653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Абай Каленов</dc:creator>
  <cp:keywords/>
  <dc:description/>
  <cp:lastModifiedBy>User</cp:lastModifiedBy>
  <cp:revision>95</cp:revision>
  <cp:lastPrinted>2025-04-30T04:29:00Z</cp:lastPrinted>
  <dcterms:created xsi:type="dcterms:W3CDTF">2024-12-12T07:40:00Z</dcterms:created>
  <dcterms:modified xsi:type="dcterms:W3CDTF">2025-05-22T10:46:00Z</dcterms:modified>
</cp:coreProperties>
</file>